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FB" w:rsidRDefault="008213FB" w:rsidP="008213FB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E277B" w:rsidRDefault="008213FB" w:rsidP="008213FB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 об имуществе и обязательствах имущественного </w:t>
      </w:r>
      <w:proofErr w:type="gramStart"/>
      <w:r>
        <w:rPr>
          <w:sz w:val="28"/>
          <w:szCs w:val="28"/>
        </w:rPr>
        <w:t xml:space="preserve">характера </w:t>
      </w:r>
      <w:r w:rsidR="00861C89" w:rsidRPr="00C44EF5">
        <w:rPr>
          <w:b/>
          <w:sz w:val="28"/>
          <w:szCs w:val="28"/>
        </w:rPr>
        <w:t>руководителей муниципальных учреждений</w:t>
      </w:r>
      <w:r w:rsidRPr="00C44EF5">
        <w:rPr>
          <w:b/>
          <w:sz w:val="28"/>
          <w:szCs w:val="28"/>
        </w:rPr>
        <w:t xml:space="preserve"> </w:t>
      </w:r>
      <w:r w:rsidR="009905E7">
        <w:rPr>
          <w:sz w:val="28"/>
          <w:szCs w:val="28"/>
        </w:rPr>
        <w:t>Сергиевского сельского поселения</w:t>
      </w:r>
      <w:r w:rsidR="004E277B">
        <w:rPr>
          <w:sz w:val="28"/>
          <w:szCs w:val="28"/>
        </w:rPr>
        <w:t xml:space="preserve"> </w:t>
      </w:r>
      <w:r>
        <w:rPr>
          <w:sz w:val="28"/>
          <w:szCs w:val="28"/>
        </w:rPr>
        <w:t>Даниловского муниципального района Волгоградской</w:t>
      </w:r>
      <w:proofErr w:type="gramEnd"/>
      <w:r>
        <w:rPr>
          <w:sz w:val="28"/>
          <w:szCs w:val="28"/>
        </w:rPr>
        <w:t xml:space="preserve"> области, их супруг (супругов) и несовершеннолетних </w:t>
      </w:r>
      <w:r w:rsidR="009905E7">
        <w:rPr>
          <w:sz w:val="28"/>
          <w:szCs w:val="28"/>
        </w:rPr>
        <w:t xml:space="preserve">детей за период </w:t>
      </w:r>
    </w:p>
    <w:p w:rsidR="008213FB" w:rsidRDefault="009905E7" w:rsidP="008213FB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2014 г. по 31 декабря 2014</w:t>
      </w:r>
      <w:r w:rsidR="008213FB">
        <w:rPr>
          <w:sz w:val="28"/>
          <w:szCs w:val="28"/>
        </w:rPr>
        <w:t xml:space="preserve"> г.</w:t>
      </w:r>
    </w:p>
    <w:p w:rsidR="008213FB" w:rsidRDefault="008213FB" w:rsidP="008213FB">
      <w:pPr>
        <w:spacing w:line="192" w:lineRule="auto"/>
        <w:jc w:val="center"/>
        <w:rPr>
          <w:sz w:val="16"/>
          <w:szCs w:val="16"/>
        </w:rPr>
      </w:pPr>
    </w:p>
    <w:tbl>
      <w:tblPr>
        <w:tblW w:w="164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559"/>
        <w:gridCol w:w="1416"/>
        <w:gridCol w:w="1843"/>
        <w:gridCol w:w="992"/>
        <w:gridCol w:w="1137"/>
        <w:gridCol w:w="848"/>
        <w:gridCol w:w="992"/>
        <w:gridCol w:w="992"/>
        <w:gridCol w:w="1701"/>
        <w:gridCol w:w="3401"/>
      </w:tblGrid>
      <w:tr w:rsidR="008213FB" w:rsidTr="00F822D6">
        <w:trPr>
          <w:tblHeader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213FB" w:rsidTr="00F822D6">
        <w:trPr>
          <w:tblHeader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</w:tr>
      <w:tr w:rsidR="008213FB" w:rsidTr="00F822D6">
        <w:trPr>
          <w:tblHeader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Площадь (кв.м.)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Страна расположения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</w:tr>
      <w:tr w:rsidR="008213FB" w:rsidTr="00F822D6">
        <w:trPr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11</w:t>
            </w:r>
          </w:p>
        </w:tc>
      </w:tr>
      <w:tr w:rsidR="008213FB" w:rsidTr="00F822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61C89">
            <w:pPr>
              <w:spacing w:line="192" w:lineRule="auto"/>
              <w:jc w:val="center"/>
            </w:pPr>
            <w:proofErr w:type="spellStart"/>
            <w:r>
              <w:t>Брехов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89" w:rsidRDefault="009905E7" w:rsidP="00861C89">
            <w:pPr>
              <w:spacing w:line="192" w:lineRule="auto"/>
              <w:jc w:val="center"/>
            </w:pPr>
            <w:r>
              <w:t xml:space="preserve">Глава </w:t>
            </w:r>
            <w:r w:rsidR="00861C89">
              <w:t>Директор</w:t>
            </w:r>
          </w:p>
          <w:p w:rsidR="008213FB" w:rsidRDefault="00861C89" w:rsidP="00861C89">
            <w:pPr>
              <w:spacing w:line="192" w:lineRule="auto"/>
              <w:jc w:val="center"/>
            </w:pPr>
            <w:r>
              <w:t>МКУК «Дом культуры Сергиевского СП»</w:t>
            </w:r>
            <w:r w:rsidR="008213FB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61C89">
            <w:pPr>
              <w:spacing w:line="192" w:lineRule="auto"/>
              <w:jc w:val="center"/>
            </w:pPr>
            <w:r>
              <w:t>204048-67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жилой дом</w:t>
            </w:r>
          </w:p>
          <w:p w:rsidR="00F822D6" w:rsidRDefault="00F822D6">
            <w:pPr>
              <w:spacing w:line="192" w:lineRule="auto"/>
              <w:jc w:val="center"/>
            </w:pPr>
            <w:r>
              <w:t>(индивидуальная)</w:t>
            </w:r>
          </w:p>
          <w:p w:rsidR="009905E7" w:rsidRDefault="009905E7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9905E7" w:rsidRDefault="008213FB">
            <w:pPr>
              <w:spacing w:line="192" w:lineRule="auto"/>
              <w:jc w:val="center"/>
            </w:pPr>
            <w:r>
              <w:t xml:space="preserve"> </w:t>
            </w:r>
          </w:p>
          <w:p w:rsidR="009905E7" w:rsidRDefault="009905E7">
            <w:pPr>
              <w:spacing w:line="192" w:lineRule="auto"/>
              <w:jc w:val="center"/>
            </w:pPr>
          </w:p>
          <w:p w:rsidR="008213FB" w:rsidRDefault="00F822D6">
            <w:pPr>
              <w:spacing w:line="192" w:lineRule="auto"/>
              <w:jc w:val="center"/>
            </w:pPr>
            <w:r>
              <w:t>земельный участок</w:t>
            </w:r>
          </w:p>
          <w:p w:rsidR="00F822D6" w:rsidRDefault="00F822D6">
            <w:pPr>
              <w:spacing w:line="192" w:lineRule="auto"/>
              <w:jc w:val="center"/>
            </w:pPr>
            <w:r>
              <w:t>(индивидуальная)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 w:rsidP="009905E7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61C89">
            <w:pPr>
              <w:spacing w:line="192" w:lineRule="auto"/>
              <w:jc w:val="center"/>
            </w:pPr>
            <w:r>
              <w:t>144,9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9905E7" w:rsidRDefault="009905E7">
            <w:pPr>
              <w:spacing w:line="192" w:lineRule="auto"/>
              <w:jc w:val="center"/>
            </w:pPr>
          </w:p>
          <w:p w:rsidR="009905E7" w:rsidRDefault="009905E7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861C89">
            <w:pPr>
              <w:spacing w:line="192" w:lineRule="auto"/>
              <w:jc w:val="center"/>
            </w:pPr>
            <w:r>
              <w:t>3394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 xml:space="preserve">Россия 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61C89">
            <w:pPr>
              <w:spacing w:line="192" w:lineRule="auto"/>
              <w:jc w:val="center"/>
            </w:pPr>
            <w:r>
              <w:t>ВАЗ 21о1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6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</w:pPr>
            <w:r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61C89">
            <w:pPr>
              <w:spacing w:line="192" w:lineRule="auto"/>
              <w:jc w:val="center"/>
            </w:pPr>
            <w:r>
              <w:t>245974-22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61C89">
            <w:pPr>
              <w:spacing w:line="192" w:lineRule="auto"/>
              <w:jc w:val="center"/>
            </w:pPr>
            <w:r>
              <w:t>квартира</w:t>
            </w:r>
          </w:p>
          <w:p w:rsidR="00861C89" w:rsidRDefault="00861C89">
            <w:pPr>
              <w:spacing w:line="192" w:lineRule="auto"/>
              <w:jc w:val="center"/>
            </w:pPr>
            <w:proofErr w:type="spellStart"/>
            <w:r>
              <w:t>общедолевая</w:t>
            </w:r>
            <w:proofErr w:type="spellEnd"/>
            <w:r>
              <w:t xml:space="preserve"> собственность</w:t>
            </w: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61C89">
            <w:r>
              <w:t>16,7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B64F6">
            <w:pPr>
              <w:spacing w:line="192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6B64F6" w:rsidTr="00F822D6">
        <w:trPr>
          <w:trHeight w:val="6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>
            <w:pPr>
              <w:spacing w:line="192" w:lineRule="auto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F6" w:rsidRDefault="006B64F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F6" w:rsidRDefault="006B64F6" w:rsidP="009266A4">
            <w:pPr>
              <w:spacing w:line="192" w:lineRule="auto"/>
              <w:jc w:val="center"/>
            </w:pPr>
            <w:r>
              <w:t>квартира</w:t>
            </w:r>
          </w:p>
          <w:p w:rsidR="006B64F6" w:rsidRDefault="006B64F6" w:rsidP="009266A4">
            <w:pPr>
              <w:spacing w:line="192" w:lineRule="auto"/>
              <w:jc w:val="center"/>
            </w:pPr>
            <w:proofErr w:type="spellStart"/>
            <w:r>
              <w:t>общедолевая</w:t>
            </w:r>
            <w:proofErr w:type="spellEnd"/>
            <w:r>
              <w:t xml:space="preserve"> собственность</w:t>
            </w:r>
          </w:p>
          <w:p w:rsidR="006B64F6" w:rsidRDefault="006B64F6" w:rsidP="009266A4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F6" w:rsidRDefault="006B64F6" w:rsidP="009266A4">
            <w:r>
              <w:t>16,7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>
            <w:pPr>
              <w:spacing w:line="192" w:lineRule="auto"/>
              <w:jc w:val="center"/>
            </w:pPr>
          </w:p>
        </w:tc>
      </w:tr>
      <w:tr w:rsidR="006B64F6" w:rsidTr="00F822D6">
        <w:trPr>
          <w:trHeight w:val="6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>
            <w:pPr>
              <w:spacing w:line="192" w:lineRule="auto"/>
            </w:pPr>
            <w: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F6" w:rsidRDefault="006B64F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F6" w:rsidRDefault="006B64F6" w:rsidP="009266A4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F6" w:rsidRDefault="006B64F6" w:rsidP="009266A4">
            <w: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 w:rsidP="009266A4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6" w:rsidRDefault="006B64F6">
            <w:pPr>
              <w:spacing w:line="192" w:lineRule="auto"/>
              <w:jc w:val="center"/>
            </w:pPr>
          </w:p>
        </w:tc>
      </w:tr>
      <w:tr w:rsidR="008213FB" w:rsidTr="00F822D6">
        <w:trPr>
          <w:trHeight w:val="19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B64F6">
            <w:pPr>
              <w:spacing w:line="192" w:lineRule="auto"/>
              <w:jc w:val="center"/>
            </w:pPr>
            <w:r>
              <w:t>Горина Галина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B64F6" w:rsidP="00E41F65">
            <w:pPr>
              <w:spacing w:line="192" w:lineRule="auto"/>
              <w:jc w:val="center"/>
            </w:pPr>
            <w:r>
              <w:t>заведующая МКУК «Библиотека Сергиевского СП»</w:t>
            </w:r>
            <w:r w:rsidR="008213FB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B64F6">
            <w:pPr>
              <w:spacing w:line="192" w:lineRule="auto"/>
              <w:jc w:val="center"/>
            </w:pPr>
            <w:r>
              <w:t>212461-10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6B64F6">
            <w:pPr>
              <w:spacing w:line="192" w:lineRule="auto"/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8213FB" w:rsidRDefault="008213FB" w:rsidP="00F822D6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6B64F6">
            <w:pPr>
              <w:spacing w:line="192" w:lineRule="auto"/>
              <w:jc w:val="center"/>
            </w:pPr>
            <w:r>
              <w:t>2407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C44EF5">
            <w:pPr>
              <w:spacing w:line="192" w:lineRule="auto"/>
              <w:jc w:val="center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B64F6">
            <w:pPr>
              <w:spacing w:line="192" w:lineRule="auto"/>
              <w:jc w:val="center"/>
            </w:pPr>
            <w:r>
              <w:t>ГАЗ 3110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19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C44EF5">
            <w:pPr>
              <w:spacing w:line="192" w:lineRule="auto"/>
              <w:jc w:val="center"/>
            </w:pPr>
            <w:r>
              <w:t>186699-00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C44EF5">
            <w:pPr>
              <w:spacing w:line="192" w:lineRule="auto"/>
              <w:jc w:val="center"/>
            </w:pPr>
            <w:proofErr w:type="spellStart"/>
            <w:r>
              <w:t>земельнай</w:t>
            </w:r>
            <w:proofErr w:type="spellEnd"/>
            <w:r>
              <w:t xml:space="preserve"> пай (</w:t>
            </w:r>
            <w:proofErr w:type="spellStart"/>
            <w:r>
              <w:t>общедолевая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C44EF5">
            <w:pPr>
              <w:spacing w:line="192" w:lineRule="auto"/>
              <w:jc w:val="center"/>
            </w:pPr>
            <w:r>
              <w:t>151800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нет</w:t>
            </w:r>
            <w:r w:rsidR="008213FB"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C44EF5">
            <w:pPr>
              <w:spacing w:line="192" w:lineRule="auto"/>
              <w:jc w:val="center"/>
            </w:pPr>
            <w:r>
              <w:t>76,6</w:t>
            </w: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C44EF5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</w:tbl>
    <w:p w:rsidR="00BF115F" w:rsidRDefault="00BF115F"/>
    <w:sectPr w:rsidR="00BF115F" w:rsidSect="008213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3FB"/>
    <w:rsid w:val="0000433B"/>
    <w:rsid w:val="000B18AB"/>
    <w:rsid w:val="00125DD9"/>
    <w:rsid w:val="001472A6"/>
    <w:rsid w:val="001A5720"/>
    <w:rsid w:val="002027B2"/>
    <w:rsid w:val="002F02A1"/>
    <w:rsid w:val="00384054"/>
    <w:rsid w:val="004E277B"/>
    <w:rsid w:val="00632944"/>
    <w:rsid w:val="006B64F6"/>
    <w:rsid w:val="007835AB"/>
    <w:rsid w:val="008213FB"/>
    <w:rsid w:val="00861C89"/>
    <w:rsid w:val="009905E7"/>
    <w:rsid w:val="00BF115F"/>
    <w:rsid w:val="00C44EF5"/>
    <w:rsid w:val="00C535CD"/>
    <w:rsid w:val="00D46D75"/>
    <w:rsid w:val="00D5477E"/>
    <w:rsid w:val="00E41F65"/>
    <w:rsid w:val="00ED6DE7"/>
    <w:rsid w:val="00F822D6"/>
    <w:rsid w:val="00FE5A2F"/>
    <w:rsid w:val="00FF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2015-05-13T05:59:00Z</dcterms:created>
  <dcterms:modified xsi:type="dcterms:W3CDTF">2015-05-28T12:48:00Z</dcterms:modified>
</cp:coreProperties>
</file>