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AF2" w:rsidRPr="001F5925" w:rsidRDefault="00577AF2" w:rsidP="00577AF2">
      <w:pPr>
        <w:pStyle w:val="a3"/>
        <w:jc w:val="center"/>
        <w:rPr>
          <w:rFonts w:ascii="Arial" w:hAnsi="Arial" w:cs="Arial"/>
        </w:rPr>
      </w:pPr>
      <w:r w:rsidRPr="001F5925">
        <w:rPr>
          <w:rFonts w:ascii="Arial" w:hAnsi="Arial" w:cs="Arial"/>
          <w:bCs/>
        </w:rPr>
        <w:t xml:space="preserve">        РОССИЙСКАЯ   ФЕДЕРАЦИЯ</w:t>
      </w:r>
    </w:p>
    <w:p w:rsidR="00577AF2" w:rsidRPr="001F5925" w:rsidRDefault="00577AF2" w:rsidP="00577AF2">
      <w:pPr>
        <w:jc w:val="center"/>
        <w:rPr>
          <w:rFonts w:ascii="Arial" w:hAnsi="Arial" w:cs="Arial"/>
          <w:bCs/>
          <w:sz w:val="24"/>
          <w:szCs w:val="24"/>
        </w:rPr>
      </w:pPr>
      <w:r w:rsidRPr="001F5925">
        <w:rPr>
          <w:rFonts w:ascii="Arial" w:hAnsi="Arial" w:cs="Arial"/>
          <w:bCs/>
          <w:sz w:val="24"/>
          <w:szCs w:val="24"/>
        </w:rPr>
        <w:t xml:space="preserve">СОВЕТ ДЕПУТАТОВ </w:t>
      </w:r>
    </w:p>
    <w:p w:rsidR="00577AF2" w:rsidRPr="001F5925" w:rsidRDefault="00577AF2" w:rsidP="00577AF2">
      <w:pPr>
        <w:jc w:val="center"/>
        <w:rPr>
          <w:rFonts w:ascii="Arial" w:hAnsi="Arial" w:cs="Arial"/>
          <w:bCs/>
          <w:sz w:val="24"/>
          <w:szCs w:val="24"/>
        </w:rPr>
      </w:pPr>
      <w:r w:rsidRPr="001F5925">
        <w:rPr>
          <w:rFonts w:ascii="Arial" w:hAnsi="Arial" w:cs="Arial"/>
          <w:bCs/>
          <w:sz w:val="24"/>
          <w:szCs w:val="24"/>
        </w:rPr>
        <w:t>СЕРГИЕВСКОГО  СЕЛЬСКОГО ПОСЕЛЕНИЯ </w:t>
      </w:r>
    </w:p>
    <w:p w:rsidR="00577AF2" w:rsidRPr="001F5925" w:rsidRDefault="00577AF2" w:rsidP="00577AF2">
      <w:pPr>
        <w:jc w:val="center"/>
        <w:rPr>
          <w:rFonts w:ascii="Arial" w:hAnsi="Arial" w:cs="Arial"/>
          <w:bCs/>
          <w:sz w:val="24"/>
          <w:szCs w:val="24"/>
        </w:rPr>
      </w:pPr>
      <w:r w:rsidRPr="001F5925">
        <w:rPr>
          <w:rFonts w:ascii="Arial" w:hAnsi="Arial" w:cs="Arial"/>
          <w:bCs/>
          <w:sz w:val="24"/>
          <w:szCs w:val="24"/>
        </w:rPr>
        <w:t>ДАНИЛОВСКОГО МУНИЦИПАЛЬНОГО РАЙОНА</w:t>
      </w:r>
    </w:p>
    <w:p w:rsidR="00577AF2" w:rsidRPr="001F5925" w:rsidRDefault="00577AF2" w:rsidP="00577AF2">
      <w:pPr>
        <w:jc w:val="center"/>
        <w:rPr>
          <w:rFonts w:ascii="Arial" w:hAnsi="Arial" w:cs="Arial"/>
          <w:sz w:val="24"/>
          <w:szCs w:val="24"/>
        </w:rPr>
      </w:pPr>
      <w:r w:rsidRPr="001F5925">
        <w:rPr>
          <w:rFonts w:ascii="Arial" w:hAnsi="Arial" w:cs="Arial"/>
          <w:sz w:val="24"/>
          <w:szCs w:val="24"/>
        </w:rPr>
        <w:t xml:space="preserve"> ВОЛГОГРАДСКОЙ  ОБЛАСТИ   </w:t>
      </w:r>
    </w:p>
    <w:p w:rsidR="00577AF2" w:rsidRPr="001F5925" w:rsidRDefault="00AA3477" w:rsidP="00577AF2">
      <w:pPr>
        <w:jc w:val="center"/>
        <w:rPr>
          <w:rFonts w:ascii="Arial" w:hAnsi="Arial" w:cs="Arial"/>
          <w:sz w:val="24"/>
          <w:szCs w:val="24"/>
        </w:rPr>
      </w:pPr>
      <w:r w:rsidRPr="001F5925">
        <w:rPr>
          <w:rFonts w:ascii="Arial" w:hAnsi="Arial" w:cs="Arial"/>
          <w:noProof/>
          <w:sz w:val="24"/>
          <w:szCs w:val="24"/>
        </w:rPr>
        <w:pict>
          <v:line id="_x0000_s1026" style="position:absolute;left:0;text-align:left;z-index:251658240" from="4.45pt,3.05pt" to="517.45pt,3.05pt" strokeweight="4.5pt">
            <v:stroke linestyle="thickThin"/>
          </v:line>
        </w:pict>
      </w:r>
    </w:p>
    <w:p w:rsidR="00577AF2" w:rsidRPr="001F5925" w:rsidRDefault="00577AF2" w:rsidP="00577AF2">
      <w:pPr>
        <w:jc w:val="center"/>
        <w:rPr>
          <w:rFonts w:ascii="Arial" w:hAnsi="Arial" w:cs="Arial"/>
          <w:sz w:val="24"/>
          <w:szCs w:val="24"/>
        </w:rPr>
      </w:pPr>
      <w:r w:rsidRPr="001F5925">
        <w:rPr>
          <w:rFonts w:ascii="Arial" w:hAnsi="Arial" w:cs="Arial"/>
          <w:sz w:val="24"/>
          <w:szCs w:val="24"/>
        </w:rPr>
        <w:t>РЕШЕНИЕ</w:t>
      </w:r>
    </w:p>
    <w:p w:rsidR="00577AF2" w:rsidRPr="001F5925" w:rsidRDefault="00577AF2" w:rsidP="00577AF2">
      <w:pPr>
        <w:rPr>
          <w:rFonts w:ascii="Arial" w:hAnsi="Arial" w:cs="Arial"/>
          <w:sz w:val="24"/>
          <w:szCs w:val="24"/>
        </w:rPr>
      </w:pPr>
      <w:r w:rsidRPr="001F5925">
        <w:rPr>
          <w:rFonts w:ascii="Arial" w:hAnsi="Arial" w:cs="Arial"/>
          <w:sz w:val="24"/>
          <w:szCs w:val="24"/>
        </w:rPr>
        <w:t>от "2</w:t>
      </w:r>
      <w:r w:rsidR="004A24C3" w:rsidRPr="001F5925">
        <w:rPr>
          <w:rFonts w:ascii="Arial" w:hAnsi="Arial" w:cs="Arial"/>
          <w:sz w:val="24"/>
          <w:szCs w:val="24"/>
        </w:rPr>
        <w:t>0</w:t>
      </w:r>
      <w:r w:rsidRPr="001F5925">
        <w:rPr>
          <w:rFonts w:ascii="Arial" w:hAnsi="Arial" w:cs="Arial"/>
          <w:sz w:val="24"/>
          <w:szCs w:val="24"/>
        </w:rPr>
        <w:t>"</w:t>
      </w:r>
      <w:r w:rsidR="00B85DAC" w:rsidRPr="001F5925">
        <w:rPr>
          <w:rFonts w:ascii="Arial" w:hAnsi="Arial" w:cs="Arial"/>
          <w:sz w:val="24"/>
          <w:szCs w:val="24"/>
        </w:rPr>
        <w:t xml:space="preserve"> </w:t>
      </w:r>
      <w:r w:rsidR="004A24C3" w:rsidRPr="001F5925">
        <w:rPr>
          <w:rFonts w:ascii="Arial" w:hAnsi="Arial" w:cs="Arial"/>
          <w:sz w:val="24"/>
          <w:szCs w:val="24"/>
        </w:rPr>
        <w:t>марта</w:t>
      </w:r>
      <w:r w:rsidR="00B85DAC" w:rsidRPr="001F5925">
        <w:rPr>
          <w:rFonts w:ascii="Arial" w:hAnsi="Arial" w:cs="Arial"/>
          <w:sz w:val="24"/>
          <w:szCs w:val="24"/>
        </w:rPr>
        <w:t xml:space="preserve"> </w:t>
      </w:r>
      <w:r w:rsidRPr="001F5925">
        <w:rPr>
          <w:rFonts w:ascii="Arial" w:hAnsi="Arial" w:cs="Arial"/>
          <w:spacing w:val="7"/>
          <w:sz w:val="24"/>
          <w:szCs w:val="24"/>
        </w:rPr>
        <w:t>201</w:t>
      </w:r>
      <w:r w:rsidR="004A24C3" w:rsidRPr="001F5925">
        <w:rPr>
          <w:rFonts w:ascii="Arial" w:hAnsi="Arial" w:cs="Arial"/>
          <w:spacing w:val="7"/>
          <w:sz w:val="24"/>
          <w:szCs w:val="24"/>
        </w:rPr>
        <w:t>9</w:t>
      </w:r>
      <w:r w:rsidRPr="001F5925">
        <w:rPr>
          <w:rFonts w:ascii="Arial" w:hAnsi="Arial" w:cs="Arial"/>
          <w:spacing w:val="7"/>
          <w:sz w:val="24"/>
          <w:szCs w:val="24"/>
        </w:rPr>
        <w:t xml:space="preserve"> г.                                                           </w:t>
      </w:r>
      <w:r w:rsidRPr="001F5925">
        <w:rPr>
          <w:rFonts w:ascii="Arial" w:hAnsi="Arial" w:cs="Arial"/>
          <w:sz w:val="24"/>
          <w:szCs w:val="24"/>
        </w:rPr>
        <w:t>N</w:t>
      </w:r>
      <w:r w:rsidRPr="001F5925">
        <w:rPr>
          <w:rFonts w:ascii="Arial" w:hAnsi="Arial" w:cs="Arial"/>
          <w:spacing w:val="7"/>
          <w:sz w:val="24"/>
          <w:szCs w:val="24"/>
        </w:rPr>
        <w:t xml:space="preserve"> </w:t>
      </w:r>
      <w:r w:rsidR="004A24C3" w:rsidRPr="001F5925">
        <w:rPr>
          <w:rFonts w:ascii="Arial" w:hAnsi="Arial" w:cs="Arial"/>
          <w:spacing w:val="7"/>
          <w:sz w:val="24"/>
          <w:szCs w:val="24"/>
        </w:rPr>
        <w:t>7/3</w:t>
      </w:r>
    </w:p>
    <w:tbl>
      <w:tblPr>
        <w:tblW w:w="0" w:type="auto"/>
        <w:tblInd w:w="-55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046"/>
      </w:tblGrid>
      <w:tr w:rsidR="001F5925" w:rsidRPr="001F5925" w:rsidTr="00397B21">
        <w:tc>
          <w:tcPr>
            <w:tcW w:w="6046" w:type="dxa"/>
            <w:vAlign w:val="center"/>
            <w:hideMark/>
          </w:tcPr>
          <w:p w:rsidR="001F5925" w:rsidRPr="001F5925" w:rsidRDefault="001F5925" w:rsidP="008C1EAD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F59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 внесении изменений  в решение Совета депутатов  от 22.06.2015г №10/1 «Об установлении запретов, ограничений и обязанностей, налагаемые на главу Сергиевского сельского поселения Даниловского муниципального района, выборных должностных лиц  Сергиевского сельского поселения Даниловского муниципального района Волгоградской области, осуществляющих свои полномочия на постоянной основе»</w:t>
            </w:r>
          </w:p>
        </w:tc>
      </w:tr>
    </w:tbl>
    <w:p w:rsidR="004A24C3" w:rsidRPr="001F5925" w:rsidRDefault="004A24C3" w:rsidP="004A24C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</w:t>
      </w:r>
      <w:r w:rsidR="00DE037A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со 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протестом прокурора Даниловского района</w:t>
      </w:r>
      <w:r w:rsidR="000A35A1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пп3 </w:t>
      </w:r>
      <w:proofErr w:type="spellStart"/>
      <w:proofErr w:type="gramStart"/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</w:t>
      </w:r>
      <w:proofErr w:type="spellEnd"/>
      <w:proofErr w:type="gramEnd"/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1 и приведением НПА в соответствие с действующим законодательством</w:t>
      </w:r>
      <w:r w:rsidR="000A35A1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Совет депутатов Сергиевского сельского поселения РЕШИЛ:</w:t>
      </w:r>
    </w:p>
    <w:p w:rsidR="00DE037A" w:rsidRPr="001F5925" w:rsidRDefault="00DE037A" w:rsidP="00DE037A">
      <w:pPr>
        <w:shd w:val="clear" w:color="auto" w:fill="FFFFFF"/>
        <w:spacing w:before="100" w:beforeAutospacing="1" w:after="100" w:afterAutospacing="1" w:line="240" w:lineRule="auto"/>
        <w:ind w:firstLine="56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E037A" w:rsidRPr="001F5925" w:rsidRDefault="00DE037A" w:rsidP="001F592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 </w:t>
      </w:r>
      <w:r w:rsidR="000A35A1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Внести </w:t>
      </w:r>
      <w:r w:rsidR="000A35A1" w:rsidRPr="001F5925">
        <w:rPr>
          <w:rFonts w:ascii="Arial" w:eastAsia="Times New Roman" w:hAnsi="Arial" w:cs="Arial"/>
          <w:sz w:val="24"/>
          <w:szCs w:val="24"/>
          <w:lang w:eastAsia="ru-RU"/>
        </w:rPr>
        <w:t>изменений  в решение Совета депутатов  от 22.06.2015г №10/1 «Об установлении запретов, ограничений и обязанностей, налагаемые на главу Сергиевского сельского поселения Даниловского муниципального района, выборных должностных лиц  Сергиевского сельского поселения Даниловского муниципального района Волгоградской области, осуществляющих свои полномочия на постоянной основе»</w:t>
      </w:r>
      <w:r w:rsidR="000A35A1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следующие изменения:</w:t>
      </w:r>
    </w:p>
    <w:p w:rsidR="000A35A1" w:rsidRPr="001F5925" w:rsidRDefault="000A35A1" w:rsidP="000A35A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1.1. Подпункт 3.пункта 1 Приложения 1  «Запреты, ограничения и </w:t>
      </w:r>
      <w:proofErr w:type="gramStart"/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обязанности</w:t>
      </w:r>
      <w:proofErr w:type="gramEnd"/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налагаемые на главу Сергиевского сельского поселения Даниловского муниципального района Волгоградской области, выборных должностных лиц Сергиевского сельского поселения Даниловского муниципального района Волгоградской области, осуществляющих свои полномочия на постоянной основе» читать в следующей редакции».</w:t>
      </w:r>
    </w:p>
    <w:p w:rsidR="00A51A7A" w:rsidRPr="001F5925" w:rsidRDefault="000A35A1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«3. </w:t>
      </w:r>
      <w:proofErr w:type="gramStart"/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З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аниматься предпринимательской деятельностью лично или через доверенных лиц, участвовать в управлении коммерческой организацией или  в управлении некоммерческой организацией (за исключением участия в управлении совета муниципальных  образований,</w:t>
      </w:r>
      <w:r w:rsidR="00FE3EC5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политической партией,</w:t>
      </w:r>
      <w:r w:rsidR="00FE3EC5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профсоюзом, зарегистрированным</w:t>
      </w:r>
      <w:r w:rsidR="00FE3EC5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в установленном порядке,</w:t>
      </w:r>
      <w:r w:rsidR="004354CB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</w:t>
      </w:r>
      <w:r w:rsidR="00FE3EC5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участия в съезде (конференции) или общем</w:t>
      </w:r>
      <w:r w:rsidR="004354CB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собрании </w:t>
      </w:r>
      <w:r w:rsidR="000071E1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иной общественной организации, </w:t>
      </w:r>
      <w:r w:rsidR="004354CB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жилищного,</w:t>
      </w:r>
      <w:r w:rsidR="000071E1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жилищно-строительного, гаражного кооперативов, товарищества собственников  недвижимости), кроме участия на </w:t>
      </w:r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безвозмездной основе в </w:t>
      </w:r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lastRenderedPageBreak/>
        <w:t>деятельности коллегиального органа организации</w:t>
      </w:r>
      <w:proofErr w:type="gramEnd"/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на основании акта Президента РФ;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</w:t>
      </w:r>
      <w:proofErr w:type="gramStart"/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и(</w:t>
      </w:r>
      <w:proofErr w:type="gramEnd"/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долями участия в уставном капитале); иных случаев, предусмотренных федеральными законами</w:t>
      </w:r>
      <w:proofErr w:type="gramStart"/>
      <w:r w:rsidR="00A51A7A" w:rsidRPr="001F5925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.»</w:t>
      </w:r>
      <w:proofErr w:type="gramEnd"/>
    </w:p>
    <w:p w:rsidR="00537475" w:rsidRPr="001F5925" w:rsidRDefault="00537475" w:rsidP="00537475">
      <w:pPr>
        <w:rPr>
          <w:rFonts w:ascii="Arial" w:hAnsi="Arial" w:cs="Arial"/>
          <w:sz w:val="24"/>
          <w:szCs w:val="24"/>
        </w:rPr>
      </w:pPr>
      <w:r w:rsidRPr="001F5925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1F5925">
        <w:rPr>
          <w:rFonts w:ascii="Arial" w:hAnsi="Arial" w:cs="Arial"/>
          <w:sz w:val="24"/>
          <w:szCs w:val="24"/>
        </w:rPr>
        <w:t>Контроль за</w:t>
      </w:r>
      <w:proofErr w:type="gramEnd"/>
      <w:r w:rsidRPr="001F592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  специалиста  М.А.Дьякову.  </w:t>
      </w:r>
    </w:p>
    <w:p w:rsidR="000A35A1" w:rsidRPr="001F5925" w:rsidRDefault="00537475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0A35A1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.Решение вступает в силу 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 дня его </w:t>
      </w:r>
      <w:r w:rsidR="000A35A1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подписания.</w:t>
      </w:r>
    </w:p>
    <w:p w:rsidR="00DE037A" w:rsidRPr="001F5925" w:rsidRDefault="00DE037A" w:rsidP="00DE037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</w:t>
      </w:r>
      <w:r w:rsidR="008C1EAD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Сергиевского сельского поселения                          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8C1EAD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</w:t>
      </w:r>
      <w:r w:rsidR="008C1EAD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="008C1EAD" w:rsidRPr="001F592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Иордатий</w:t>
      </w:r>
      <w:proofErr w:type="spellEnd"/>
    </w:p>
    <w:sectPr w:rsidR="00DE037A" w:rsidRPr="001F5925" w:rsidSect="001F5925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37A"/>
    <w:rsid w:val="000071E1"/>
    <w:rsid w:val="00024665"/>
    <w:rsid w:val="000A35A1"/>
    <w:rsid w:val="001937E2"/>
    <w:rsid w:val="001F5925"/>
    <w:rsid w:val="00397B21"/>
    <w:rsid w:val="003B0A12"/>
    <w:rsid w:val="004354CB"/>
    <w:rsid w:val="00453F77"/>
    <w:rsid w:val="004A24C3"/>
    <w:rsid w:val="004A378B"/>
    <w:rsid w:val="004F43A0"/>
    <w:rsid w:val="00537475"/>
    <w:rsid w:val="00577AF2"/>
    <w:rsid w:val="00725DCA"/>
    <w:rsid w:val="007B0EF9"/>
    <w:rsid w:val="00820445"/>
    <w:rsid w:val="0085683A"/>
    <w:rsid w:val="008C1EAD"/>
    <w:rsid w:val="00A51A7A"/>
    <w:rsid w:val="00AA3477"/>
    <w:rsid w:val="00B85DAC"/>
    <w:rsid w:val="00C472B5"/>
    <w:rsid w:val="00CE5901"/>
    <w:rsid w:val="00DB4013"/>
    <w:rsid w:val="00DE037A"/>
    <w:rsid w:val="00E03D8C"/>
    <w:rsid w:val="00ED7593"/>
    <w:rsid w:val="00EE5DC9"/>
    <w:rsid w:val="00F7575D"/>
    <w:rsid w:val="00FE3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3">
    <w:name w:val="p13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E037A"/>
  </w:style>
  <w:style w:type="paragraph" w:customStyle="1" w:styleId="p14">
    <w:name w:val="p1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E037A"/>
  </w:style>
  <w:style w:type="character" w:customStyle="1" w:styleId="s7">
    <w:name w:val="s7"/>
    <w:basedOn w:val="a0"/>
    <w:rsid w:val="00DE037A"/>
  </w:style>
  <w:style w:type="paragraph" w:customStyle="1" w:styleId="p15">
    <w:name w:val="p15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DE037A"/>
  </w:style>
  <w:style w:type="character" w:customStyle="1" w:styleId="s4">
    <w:name w:val="s4"/>
    <w:basedOn w:val="a0"/>
    <w:rsid w:val="00DE037A"/>
  </w:style>
  <w:style w:type="paragraph" w:customStyle="1" w:styleId="p17">
    <w:name w:val="p17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DE037A"/>
  </w:style>
  <w:style w:type="paragraph" w:customStyle="1" w:styleId="p18">
    <w:name w:val="p18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DE037A"/>
  </w:style>
  <w:style w:type="paragraph" w:customStyle="1" w:styleId="p9">
    <w:name w:val="p9"/>
    <w:basedOn w:val="a"/>
    <w:rsid w:val="00DE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77AF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70367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462364">
                  <w:marLeft w:val="1259"/>
                  <w:marRight w:val="850"/>
                  <w:marTop w:val="72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Пользователь</cp:lastModifiedBy>
  <cp:revision>19</cp:revision>
  <cp:lastPrinted>2019-03-26T15:56:00Z</cp:lastPrinted>
  <dcterms:created xsi:type="dcterms:W3CDTF">2015-06-22T05:47:00Z</dcterms:created>
  <dcterms:modified xsi:type="dcterms:W3CDTF">2019-03-27T02:16:00Z</dcterms:modified>
</cp:coreProperties>
</file>