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538" w:rsidRPr="00BF4EC8" w:rsidRDefault="004A3538" w:rsidP="004A35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ДЕПУТАТОВ </w:t>
      </w:r>
      <w:r w:rsidR="00984845"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СЕРГИЕВСКОГО</w:t>
      </w: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4A3538" w:rsidRPr="00BF4EC8" w:rsidRDefault="004A3538" w:rsidP="004A35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ДАНИЛОВСКОГО МУНИЦИПАЛЬНОГО РАЙОНА</w:t>
      </w:r>
    </w:p>
    <w:p w:rsidR="004A3538" w:rsidRPr="00BF4EC8" w:rsidRDefault="004A3538" w:rsidP="004A35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ВОЛГОГРАДСКОЙ ОБЛАСТИ</w:t>
      </w:r>
    </w:p>
    <w:p w:rsidR="004A3538" w:rsidRPr="00BF4EC8" w:rsidRDefault="004A3538" w:rsidP="00D3184B">
      <w:pPr>
        <w:pBdr>
          <w:bottom w:val="single" w:sz="6" w:space="1" w:color="000000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4033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Волгоградская область, Даниловский район, </w:t>
      </w:r>
      <w:proofErr w:type="spellStart"/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Сергиевская,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</w:t>
      </w:r>
      <w:proofErr w:type="gramStart"/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.Ц</w:t>
      </w:r>
      <w:proofErr w:type="gramEnd"/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ентральная,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тел.5-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, 5-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52-41</w:t>
      </w:r>
    </w:p>
    <w:p w:rsidR="004A3538" w:rsidRPr="00BF4EC8" w:rsidRDefault="004A3538" w:rsidP="004A35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6C683D" w:rsidRPr="00205F14" w:rsidRDefault="00205F14" w:rsidP="004A3538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6C683D" w:rsidRPr="00205F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 01.08.2019 года                                        № </w:t>
      </w:r>
      <w:r w:rsidR="009727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16/</w:t>
      </w:r>
      <w:r w:rsidR="009E16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6C683D" w:rsidRDefault="006C683D" w:rsidP="004A353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683D" w:rsidRDefault="006C683D" w:rsidP="00D3184B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внесение изменений в Решение Совета депутатов  </w:t>
      </w:r>
    </w:p>
    <w:p w:rsidR="00A65F4D" w:rsidRPr="00BF4EC8" w:rsidRDefault="006C683D" w:rsidP="00D3184B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22 января 2019 года № 2/1</w:t>
      </w:r>
    </w:p>
    <w:p w:rsidR="004A3538" w:rsidRPr="00BF4EC8" w:rsidRDefault="004A3538" w:rsidP="00D3184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«Об</w:t>
      </w:r>
      <w:r w:rsidR="0082627F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установлении</w:t>
      </w:r>
      <w:r w:rsidR="0082627F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размера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>оплаты труда</w:t>
      </w:r>
      <w:proofErr w:type="gramEnd"/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выборных должностных лиц </w:t>
      </w:r>
    </w:p>
    <w:p w:rsidR="004A3538" w:rsidRPr="00BF4EC8" w:rsidRDefault="00984845" w:rsidP="00D3184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поселения, </w:t>
      </w:r>
      <w:proofErr w:type="gramStart"/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осуществляющих</w:t>
      </w:r>
      <w:proofErr w:type="gramEnd"/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свои полномочия</w:t>
      </w:r>
    </w:p>
    <w:p w:rsidR="004A3538" w:rsidRPr="00BF4EC8" w:rsidRDefault="004A3538" w:rsidP="00D3184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на постоянной основе и муниципальных служащих </w:t>
      </w:r>
    </w:p>
    <w:p w:rsidR="004A3538" w:rsidRPr="00BF4EC8" w:rsidRDefault="00984845" w:rsidP="00D3184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  <w:r w:rsidR="007F32A6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на 2019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год».</w:t>
      </w:r>
    </w:p>
    <w:p w:rsidR="001A72A5" w:rsidRDefault="001A72A5" w:rsidP="001A72A5">
      <w:pPr>
        <w:jc w:val="both"/>
        <w:rPr>
          <w:rFonts w:ascii="Times New Roman" w:hAnsi="Times New Roman" w:cs="Times New Roman"/>
          <w:bCs/>
          <w:szCs w:val="24"/>
        </w:rPr>
      </w:pPr>
    </w:p>
    <w:p w:rsidR="001A72A5" w:rsidRPr="00205F14" w:rsidRDefault="001A72A5" w:rsidP="00205F14">
      <w:pPr>
        <w:jc w:val="both"/>
        <w:rPr>
          <w:rFonts w:ascii="Times New Roman" w:hAnsi="Times New Roman" w:cs="Times New Roman"/>
          <w:bCs/>
          <w:szCs w:val="24"/>
        </w:rPr>
      </w:pPr>
      <w:r w:rsidRPr="001A72A5">
        <w:rPr>
          <w:rFonts w:ascii="Times New Roman" w:hAnsi="Times New Roman" w:cs="Times New Roman"/>
          <w:bCs/>
          <w:szCs w:val="24"/>
        </w:rPr>
        <w:t>В соответствии со статьей 136 Бюджетного кодекса Российской Федерации, в целях реализации  постановления Администрации Волгоградской области от 24.12.2018г № 604-п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</w:t>
      </w:r>
      <w:r>
        <w:rPr>
          <w:rFonts w:ascii="Times New Roman" w:hAnsi="Times New Roman" w:cs="Times New Roman"/>
          <w:bCs/>
          <w:szCs w:val="24"/>
        </w:rPr>
        <w:t>ий Волгоградской области на 2019</w:t>
      </w:r>
      <w:r w:rsidRPr="001A72A5">
        <w:rPr>
          <w:rFonts w:ascii="Times New Roman" w:hAnsi="Times New Roman" w:cs="Times New Roman"/>
          <w:bCs/>
          <w:szCs w:val="24"/>
        </w:rPr>
        <w:t xml:space="preserve"> год»</w:t>
      </w:r>
    </w:p>
    <w:p w:rsidR="004A3538" w:rsidRDefault="004A3538" w:rsidP="004A353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6C683D" w:rsidRDefault="006C683D" w:rsidP="006C683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Внести изменения в Решение Совета депутатов  от 22 января 2019 года № 2/1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«Об  установлении  </w:t>
      </w:r>
      <w:proofErr w:type="gramStart"/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размера  оплаты </w:t>
      </w:r>
      <w:r w:rsidR="00205F1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>труда</w:t>
      </w:r>
      <w:proofErr w:type="gramEnd"/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выборных должностных лиц Сергиевского сельского поселения, осуществляющих свои полномочия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>на постоянной основе и муниципальных служащих Сергиевского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на 2019 год». </w:t>
      </w:r>
    </w:p>
    <w:p w:rsidR="006C683D" w:rsidRDefault="006C683D" w:rsidP="00205F14">
      <w:pPr>
        <w:pStyle w:val="a3"/>
        <w:rPr>
          <w:rFonts w:ascii="Times New Roman" w:hAnsi="Times New Roman" w:cs="Times New Roman"/>
          <w:lang w:eastAsia="ru-RU"/>
        </w:rPr>
      </w:pPr>
      <w:r w:rsidRPr="00205F14">
        <w:rPr>
          <w:lang w:eastAsia="ru-RU"/>
        </w:rPr>
        <w:t>1</w:t>
      </w:r>
      <w:r w:rsidRPr="00205F14">
        <w:rPr>
          <w:rFonts w:ascii="Times New Roman" w:hAnsi="Times New Roman" w:cs="Times New Roman"/>
          <w:lang w:eastAsia="ru-RU"/>
        </w:rPr>
        <w:t>. Пункт « 2.1. Утвердить должностные оклады муниципальным служащим Сергиевского</w:t>
      </w:r>
    </w:p>
    <w:p w:rsidR="00205F14" w:rsidRPr="00205F14" w:rsidRDefault="00205F14" w:rsidP="00205F14">
      <w:pPr>
        <w:pStyle w:val="a3"/>
        <w:rPr>
          <w:rFonts w:ascii="Times New Roman" w:hAnsi="Times New Roman" w:cs="Times New Roman"/>
          <w:lang w:eastAsia="ru-RU"/>
        </w:rPr>
      </w:pPr>
    </w:p>
    <w:p w:rsidR="006C683D" w:rsidRPr="00205F14" w:rsidRDefault="006C683D" w:rsidP="00205F14">
      <w:pPr>
        <w:pStyle w:val="a3"/>
        <w:rPr>
          <w:rFonts w:ascii="Times New Roman" w:hAnsi="Times New Roman" w:cs="Times New Roman"/>
          <w:lang w:eastAsia="ru-RU"/>
        </w:rPr>
      </w:pPr>
      <w:r w:rsidRPr="00205F14">
        <w:rPr>
          <w:rFonts w:ascii="Times New Roman" w:hAnsi="Times New Roman" w:cs="Times New Roman"/>
          <w:lang w:eastAsia="ru-RU"/>
        </w:rPr>
        <w:t>сельского поселения</w:t>
      </w:r>
      <w:proofErr w:type="gramStart"/>
      <w:r w:rsidRPr="00205F14">
        <w:rPr>
          <w:rFonts w:ascii="Times New Roman" w:hAnsi="Times New Roman" w:cs="Times New Roman"/>
          <w:lang w:eastAsia="ru-RU"/>
        </w:rPr>
        <w:t xml:space="preserve"> :</w:t>
      </w:r>
      <w:proofErr w:type="gramEnd"/>
    </w:p>
    <w:tbl>
      <w:tblPr>
        <w:tblW w:w="93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49"/>
        <w:gridCol w:w="5026"/>
      </w:tblGrid>
      <w:tr w:rsidR="006C683D" w:rsidRPr="00BF4EC8" w:rsidTr="00205F14">
        <w:trPr>
          <w:trHeight w:val="452"/>
          <w:tblCellSpacing w:w="0" w:type="dxa"/>
        </w:trPr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83D" w:rsidRPr="00BF4EC8" w:rsidRDefault="006C683D" w:rsidP="008D4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5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83D" w:rsidRPr="00BF4EC8" w:rsidRDefault="006C683D" w:rsidP="008D4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Должностной оклад (в рублях)</w:t>
            </w:r>
          </w:p>
        </w:tc>
      </w:tr>
      <w:tr w:rsidR="006C683D" w:rsidRPr="00BF4EC8" w:rsidTr="00205F14">
        <w:trPr>
          <w:trHeight w:val="393"/>
          <w:tblCellSpacing w:w="0" w:type="dxa"/>
        </w:trPr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83D" w:rsidRPr="00BF4EC8" w:rsidRDefault="006C683D" w:rsidP="008D4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5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83D" w:rsidRPr="00BF4EC8" w:rsidRDefault="006C683D" w:rsidP="008D4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5562</w:t>
            </w:r>
          </w:p>
        </w:tc>
      </w:tr>
      <w:tr w:rsidR="006C683D" w:rsidRPr="00BF4EC8" w:rsidTr="008D40B1">
        <w:trPr>
          <w:tblCellSpacing w:w="0" w:type="dxa"/>
        </w:trPr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83D" w:rsidRPr="00BF4EC8" w:rsidRDefault="006C683D" w:rsidP="008D4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5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83D" w:rsidRPr="00BF4EC8" w:rsidRDefault="006C683D" w:rsidP="008D4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4332</w:t>
            </w:r>
          </w:p>
        </w:tc>
      </w:tr>
    </w:tbl>
    <w:p w:rsidR="006C683D" w:rsidRDefault="00205F14" w:rsidP="006C683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ч</w:t>
      </w:r>
      <w:r w:rsidR="006C683D">
        <w:rPr>
          <w:rFonts w:ascii="Times New Roman" w:hAnsi="Times New Roman" w:cs="Times New Roman"/>
          <w:sz w:val="24"/>
          <w:szCs w:val="24"/>
          <w:lang w:eastAsia="ru-RU"/>
        </w:rPr>
        <w:t>итать в следующей редакции:</w:t>
      </w:r>
      <w:r w:rsidR="006C683D" w:rsidRPr="006C683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C683D" w:rsidRPr="00BF4EC8" w:rsidRDefault="006C683D" w:rsidP="006C683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>2.1. Утвердить должностные оклады муниципальным служащим Сергиевского</w:t>
      </w:r>
    </w:p>
    <w:p w:rsidR="006C683D" w:rsidRPr="00BF4EC8" w:rsidRDefault="006C683D" w:rsidP="006C683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proofErr w:type="gramStart"/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tbl>
      <w:tblPr>
        <w:tblW w:w="93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49"/>
        <w:gridCol w:w="5026"/>
      </w:tblGrid>
      <w:tr w:rsidR="006C683D" w:rsidRPr="00BF4EC8" w:rsidTr="008D40B1">
        <w:trPr>
          <w:tblCellSpacing w:w="0" w:type="dxa"/>
        </w:trPr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83D" w:rsidRPr="00BF4EC8" w:rsidRDefault="006C683D" w:rsidP="008D4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5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83D" w:rsidRPr="00BF4EC8" w:rsidRDefault="006C683D" w:rsidP="008D4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Должностной оклад (в рублях)</w:t>
            </w:r>
          </w:p>
        </w:tc>
      </w:tr>
      <w:tr w:rsidR="006C683D" w:rsidRPr="00BF4EC8" w:rsidTr="008D40B1">
        <w:trPr>
          <w:tblCellSpacing w:w="0" w:type="dxa"/>
        </w:trPr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83D" w:rsidRPr="00BF4EC8" w:rsidRDefault="006C683D" w:rsidP="008D4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5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83D" w:rsidRPr="00BF4EC8" w:rsidRDefault="006C683D" w:rsidP="008D4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6952-50</w:t>
            </w:r>
          </w:p>
        </w:tc>
      </w:tr>
      <w:tr w:rsidR="006C683D" w:rsidRPr="00BF4EC8" w:rsidTr="008D40B1">
        <w:trPr>
          <w:tblCellSpacing w:w="0" w:type="dxa"/>
        </w:trPr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83D" w:rsidRPr="00BF4EC8" w:rsidRDefault="006C683D" w:rsidP="008D4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5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83D" w:rsidRPr="00BF4EC8" w:rsidRDefault="006C683D" w:rsidP="008D4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5415-00</w:t>
            </w:r>
          </w:p>
        </w:tc>
      </w:tr>
    </w:tbl>
    <w:p w:rsidR="00205F14" w:rsidRDefault="00205F14" w:rsidP="006C683D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205F14" w:rsidRPr="00BF4EC8" w:rsidRDefault="00205F14" w:rsidP="00205F1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Пункт «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>2.4. Ежемесячная надбавка за особые условия муниципальной службы по соответствующим должностям муниципальной службы:</w:t>
      </w:r>
    </w:p>
    <w:tbl>
      <w:tblPr>
        <w:tblW w:w="892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94"/>
        <w:gridCol w:w="2203"/>
        <w:gridCol w:w="1928"/>
      </w:tblGrid>
      <w:tr w:rsidR="00205F14" w:rsidRPr="00BF4EC8" w:rsidTr="008D40B1">
        <w:trPr>
          <w:tblCellSpacing w:w="0" w:type="dxa"/>
        </w:trPr>
        <w:tc>
          <w:tcPr>
            <w:tcW w:w="4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5F14" w:rsidRPr="00BF4EC8" w:rsidRDefault="00205F14" w:rsidP="008D4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5F14" w:rsidRPr="00BF4EC8" w:rsidRDefault="00205F14" w:rsidP="008D4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процентах к должностному окладу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5F14" w:rsidRPr="00BF4EC8" w:rsidRDefault="00205F14" w:rsidP="008D4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05F14" w:rsidRPr="00BF4EC8" w:rsidTr="008D40B1">
        <w:trPr>
          <w:tblCellSpacing w:w="0" w:type="dxa"/>
        </w:trPr>
        <w:tc>
          <w:tcPr>
            <w:tcW w:w="4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5F14" w:rsidRPr="00BF4EC8" w:rsidRDefault="00205F14" w:rsidP="008D4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5F14" w:rsidRPr="00BF4EC8" w:rsidRDefault="00205F14" w:rsidP="008D4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5F14" w:rsidRPr="00BF4EC8" w:rsidRDefault="00205F14" w:rsidP="008D4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3893-40</w:t>
            </w:r>
          </w:p>
        </w:tc>
      </w:tr>
      <w:tr w:rsidR="00205F14" w:rsidRPr="00BF4EC8" w:rsidTr="008D40B1">
        <w:trPr>
          <w:tblCellSpacing w:w="0" w:type="dxa"/>
        </w:trPr>
        <w:tc>
          <w:tcPr>
            <w:tcW w:w="4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5F14" w:rsidRPr="00BF4EC8" w:rsidRDefault="00205F14" w:rsidP="008D4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2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5F14" w:rsidRPr="00BF4EC8" w:rsidRDefault="00205F14" w:rsidP="008D4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5F14" w:rsidRPr="00BF4EC8" w:rsidRDefault="00205F14" w:rsidP="008D40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2166-00</w:t>
            </w:r>
          </w:p>
        </w:tc>
      </w:tr>
    </w:tbl>
    <w:p w:rsidR="00CD12AD" w:rsidRPr="00205F14" w:rsidRDefault="00205F14" w:rsidP="00205F14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читать в следующей редакции:</w:t>
      </w:r>
    </w:p>
    <w:p w:rsidR="004A3538" w:rsidRPr="00BF4EC8" w:rsidRDefault="00205F14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2.4. Ежемесячная надбавка за особые условия муниципальной службы по соответствующим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должностям муниципальной службы:</w:t>
      </w:r>
    </w:p>
    <w:tbl>
      <w:tblPr>
        <w:tblW w:w="892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94"/>
        <w:gridCol w:w="2203"/>
        <w:gridCol w:w="1928"/>
      </w:tblGrid>
      <w:tr w:rsidR="004A3538" w:rsidRPr="00BF4EC8" w:rsidTr="0071321C">
        <w:trPr>
          <w:tblCellSpacing w:w="0" w:type="dxa"/>
        </w:trPr>
        <w:tc>
          <w:tcPr>
            <w:tcW w:w="4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процентах к должностному окладу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A3538" w:rsidRPr="00BF4EC8" w:rsidTr="0071321C">
        <w:trPr>
          <w:tblCellSpacing w:w="0" w:type="dxa"/>
        </w:trPr>
        <w:tc>
          <w:tcPr>
            <w:tcW w:w="4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71321C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6C683D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4866-75</w:t>
            </w:r>
          </w:p>
        </w:tc>
      </w:tr>
      <w:tr w:rsidR="004A3538" w:rsidRPr="00BF4EC8" w:rsidTr="0071321C">
        <w:trPr>
          <w:tblCellSpacing w:w="0" w:type="dxa"/>
        </w:trPr>
        <w:tc>
          <w:tcPr>
            <w:tcW w:w="4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2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6C683D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2707-50</w:t>
            </w:r>
          </w:p>
        </w:tc>
      </w:tr>
    </w:tbl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3. Настоящее решение вступает в силу с 01.0</w:t>
      </w:r>
      <w:r w:rsidR="00205F1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>.201</w:t>
      </w:r>
      <w:r w:rsidR="00CD12AD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года и подлежит обнародованию.</w:t>
      </w:r>
    </w:p>
    <w:p w:rsidR="00BF4EC8" w:rsidRDefault="00BF4EC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Глава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__________________ </w:t>
      </w:r>
      <w:proofErr w:type="spellStart"/>
      <w:r w:rsidRPr="00BF4EC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Start"/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.И</w:t>
      </w:r>
      <w:proofErr w:type="gramEnd"/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ордатий</w:t>
      </w:r>
      <w:proofErr w:type="spellEnd"/>
    </w:p>
    <w:p w:rsidR="00691DBE" w:rsidRPr="00BF4EC8" w:rsidRDefault="00691DBE" w:rsidP="00D3184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91DBE" w:rsidRPr="00BF4EC8" w:rsidSect="00E85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2369"/>
    <w:multiLevelType w:val="multilevel"/>
    <w:tmpl w:val="3B86F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624E6E"/>
    <w:multiLevelType w:val="multilevel"/>
    <w:tmpl w:val="16F65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C73"/>
    <w:rsid w:val="0000684F"/>
    <w:rsid w:val="00015029"/>
    <w:rsid w:val="000176CE"/>
    <w:rsid w:val="00023CD4"/>
    <w:rsid w:val="000B31C7"/>
    <w:rsid w:val="00103DEF"/>
    <w:rsid w:val="001445BF"/>
    <w:rsid w:val="00157B5C"/>
    <w:rsid w:val="001979A8"/>
    <w:rsid w:val="001A72A5"/>
    <w:rsid w:val="00205F14"/>
    <w:rsid w:val="002207D0"/>
    <w:rsid w:val="00225049"/>
    <w:rsid w:val="002E3E7C"/>
    <w:rsid w:val="00357451"/>
    <w:rsid w:val="003E2D63"/>
    <w:rsid w:val="004334DC"/>
    <w:rsid w:val="00457268"/>
    <w:rsid w:val="004901FA"/>
    <w:rsid w:val="004A3538"/>
    <w:rsid w:val="004C072C"/>
    <w:rsid w:val="004D5673"/>
    <w:rsid w:val="004E743C"/>
    <w:rsid w:val="00570792"/>
    <w:rsid w:val="00570D90"/>
    <w:rsid w:val="005A47A8"/>
    <w:rsid w:val="00656143"/>
    <w:rsid w:val="00691DBE"/>
    <w:rsid w:val="006C2AC1"/>
    <w:rsid w:val="006C683D"/>
    <w:rsid w:val="006E1254"/>
    <w:rsid w:val="00702C61"/>
    <w:rsid w:val="00705492"/>
    <w:rsid w:val="0071321C"/>
    <w:rsid w:val="007B486E"/>
    <w:rsid w:val="007F32A6"/>
    <w:rsid w:val="008059FA"/>
    <w:rsid w:val="008109D4"/>
    <w:rsid w:val="00814BA2"/>
    <w:rsid w:val="00814FD7"/>
    <w:rsid w:val="0082627F"/>
    <w:rsid w:val="00885BB9"/>
    <w:rsid w:val="008A3FC8"/>
    <w:rsid w:val="008E3347"/>
    <w:rsid w:val="008E5A8E"/>
    <w:rsid w:val="008F5C6D"/>
    <w:rsid w:val="009513BD"/>
    <w:rsid w:val="00972797"/>
    <w:rsid w:val="00984845"/>
    <w:rsid w:val="009E1653"/>
    <w:rsid w:val="009E57FE"/>
    <w:rsid w:val="00A07434"/>
    <w:rsid w:val="00A144A1"/>
    <w:rsid w:val="00A2228D"/>
    <w:rsid w:val="00A36884"/>
    <w:rsid w:val="00A427F7"/>
    <w:rsid w:val="00A65F4D"/>
    <w:rsid w:val="00A906A9"/>
    <w:rsid w:val="00A9242D"/>
    <w:rsid w:val="00AA714F"/>
    <w:rsid w:val="00B82C2F"/>
    <w:rsid w:val="00BB0D6D"/>
    <w:rsid w:val="00BD689A"/>
    <w:rsid w:val="00BF4EC8"/>
    <w:rsid w:val="00C472F5"/>
    <w:rsid w:val="00C653F9"/>
    <w:rsid w:val="00C84581"/>
    <w:rsid w:val="00C91866"/>
    <w:rsid w:val="00CC21C0"/>
    <w:rsid w:val="00CD12AD"/>
    <w:rsid w:val="00CD1AF2"/>
    <w:rsid w:val="00D3184B"/>
    <w:rsid w:val="00D75C73"/>
    <w:rsid w:val="00E01E71"/>
    <w:rsid w:val="00E03C2D"/>
    <w:rsid w:val="00E07F22"/>
    <w:rsid w:val="00E35E4C"/>
    <w:rsid w:val="00E85528"/>
    <w:rsid w:val="00EE1C36"/>
    <w:rsid w:val="00EE5176"/>
    <w:rsid w:val="00F63F22"/>
    <w:rsid w:val="00FA0D37"/>
    <w:rsid w:val="00FA5135"/>
    <w:rsid w:val="00FB6DB9"/>
    <w:rsid w:val="00FB6E98"/>
    <w:rsid w:val="00FF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F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l.nosaeva</dc:creator>
  <cp:keywords/>
  <dc:description/>
  <cp:lastModifiedBy>Светлана</cp:lastModifiedBy>
  <cp:revision>25</cp:revision>
  <cp:lastPrinted>2017-05-10T11:02:00Z</cp:lastPrinted>
  <dcterms:created xsi:type="dcterms:W3CDTF">2017-04-24T10:50:00Z</dcterms:created>
  <dcterms:modified xsi:type="dcterms:W3CDTF">2019-08-14T05:03:00Z</dcterms:modified>
</cp:coreProperties>
</file>