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63" w:rsidRPr="008F2DF0" w:rsidRDefault="00660105" w:rsidP="00660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2D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:rsidR="00660105" w:rsidRPr="008F2DF0" w:rsidRDefault="00660105" w:rsidP="00660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D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СЕРГИЕВСКОГО</w:t>
      </w:r>
      <w:r w:rsidR="00732E63" w:rsidRPr="008F2D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 ДАНИЛОВСКОГО </w:t>
      </w:r>
    </w:p>
    <w:p w:rsidR="007B476F" w:rsidRPr="008F2DF0" w:rsidRDefault="007B476F" w:rsidP="007B476F">
      <w:pPr>
        <w:pStyle w:val="2"/>
        <w:pBdr>
          <w:bottom w:val="thinThickSmallGap" w:sz="24" w:space="1" w:color="auto"/>
        </w:pBdr>
        <w:rPr>
          <w:b w:val="0"/>
          <w:szCs w:val="28"/>
        </w:rPr>
      </w:pPr>
      <w:r w:rsidRPr="008F2DF0">
        <w:rPr>
          <w:szCs w:val="28"/>
        </w:rPr>
        <w:t xml:space="preserve">МУНИЦИПАЛЬНОГО РАЙОНА ВОЛГОГРАДСКОЙ ОБЛАСТИ </w:t>
      </w:r>
    </w:p>
    <w:p w:rsidR="008F2DF0" w:rsidRDefault="00660105" w:rsidP="00732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DF0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732E63" w:rsidRPr="008F2DF0" w:rsidRDefault="00732E63" w:rsidP="00732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D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от «20»января 2014г                                  №</w:t>
      </w:r>
      <w:r w:rsidR="009330E2">
        <w:rPr>
          <w:rFonts w:ascii="Times New Roman" w:eastAsia="Times New Roman" w:hAnsi="Times New Roman"/>
          <w:b/>
          <w:sz w:val="28"/>
          <w:szCs w:val="28"/>
          <w:lang w:eastAsia="ru-RU"/>
        </w:rPr>
        <w:t>1/1</w:t>
      </w:r>
    </w:p>
    <w:p w:rsidR="00732E63" w:rsidRPr="008F2DF0" w:rsidRDefault="00522024" w:rsidP="00732E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F2DF0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О внесении изменений в </w:t>
      </w:r>
      <w:r w:rsidR="00211F32" w:rsidRPr="008F2DF0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 Решени</w:t>
      </w:r>
      <w:r w:rsidRPr="008F2DF0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е</w:t>
      </w:r>
      <w:r w:rsidR="00211F32" w:rsidRPr="008F2DF0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 Совета депутатов  Сергиевского сельского поселения от 11 августа 2006 г № 12/2 «</w:t>
      </w:r>
      <w:r w:rsidR="00211F32" w:rsidRPr="008F2DF0">
        <w:rPr>
          <w:rFonts w:ascii="Times New Roman" w:hAnsi="Times New Roman"/>
          <w:b/>
          <w:sz w:val="28"/>
          <w:szCs w:val="28"/>
        </w:rPr>
        <w:t>Об установлении земельного налога»</w:t>
      </w:r>
      <w:r w:rsidR="00732E63" w:rsidRPr="008F2DF0">
        <w:rPr>
          <w:rFonts w:ascii="Times New Roman" w:hAnsi="Times New Roman"/>
          <w:sz w:val="28"/>
          <w:szCs w:val="28"/>
        </w:rPr>
        <w:t xml:space="preserve">  </w:t>
      </w:r>
    </w:p>
    <w:p w:rsidR="00732E63" w:rsidRPr="008F2DF0" w:rsidRDefault="00732E63" w:rsidP="00732E6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8F2DF0">
        <w:rPr>
          <w:rFonts w:ascii="Times New Roman" w:hAnsi="Times New Roman"/>
          <w:sz w:val="28"/>
          <w:szCs w:val="28"/>
        </w:rPr>
        <w:t xml:space="preserve">  На основании Протеста прокурора Даниловского района на подпункт1 пункта 7  Решения</w:t>
      </w:r>
      <w:r w:rsidRPr="008F2DF0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Совета депутатов  Сергиевского сельского поселения от 11 августа 2006 г № 12/2 «</w:t>
      </w:r>
      <w:r w:rsidRPr="008F2DF0">
        <w:rPr>
          <w:rFonts w:ascii="Times New Roman" w:hAnsi="Times New Roman"/>
          <w:sz w:val="28"/>
          <w:szCs w:val="28"/>
        </w:rPr>
        <w:t>Об установлении земельного налога»</w:t>
      </w:r>
      <w:proofErr w:type="gramStart"/>
      <w:r w:rsidRPr="008F2DF0">
        <w:rPr>
          <w:rFonts w:ascii="Times New Roman" w:hAnsi="Times New Roman"/>
          <w:sz w:val="28"/>
          <w:szCs w:val="28"/>
        </w:rPr>
        <w:t>,с</w:t>
      </w:r>
      <w:proofErr w:type="gramEnd"/>
      <w:r w:rsidRPr="008F2DF0">
        <w:rPr>
          <w:rFonts w:ascii="Times New Roman" w:hAnsi="Times New Roman"/>
          <w:sz w:val="28"/>
          <w:szCs w:val="28"/>
        </w:rPr>
        <w:t xml:space="preserve">огласно п.5 ст.7 Федерального закона от 06.10.2003 г № 131-ФЗ </w:t>
      </w:r>
      <w:r w:rsidRPr="008F2DF0">
        <w:rPr>
          <w:rFonts w:ascii="Times New Roman" w:hAnsi="Times New Roman"/>
          <w:b/>
          <w:sz w:val="28"/>
          <w:szCs w:val="28"/>
        </w:rPr>
        <w:t>Совет депутатов решил:</w:t>
      </w:r>
    </w:p>
    <w:p w:rsidR="00522024" w:rsidRPr="008F2DF0" w:rsidRDefault="00522024" w:rsidP="00732E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2DF0">
        <w:rPr>
          <w:rFonts w:ascii="Times New Roman" w:hAnsi="Times New Roman"/>
          <w:sz w:val="28"/>
          <w:szCs w:val="28"/>
        </w:rPr>
        <w:t>1.Внести изменения в Решение</w:t>
      </w:r>
      <w:r w:rsidRPr="008F2DF0">
        <w:rPr>
          <w:rFonts w:ascii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Совета депутатов  Сергиевского сельского поселения от 11 августа 2006 г № 12/2 «</w:t>
      </w:r>
      <w:r w:rsidRPr="008F2DF0">
        <w:rPr>
          <w:rFonts w:ascii="Times New Roman" w:hAnsi="Times New Roman"/>
          <w:sz w:val="28"/>
          <w:szCs w:val="28"/>
        </w:rPr>
        <w:t>Об установлении земельного налога».</w:t>
      </w:r>
      <w:r w:rsidR="00C46CA0" w:rsidRPr="008F2DF0">
        <w:rPr>
          <w:rFonts w:ascii="Times New Roman" w:hAnsi="Times New Roman"/>
          <w:color w:val="000000"/>
          <w:sz w:val="28"/>
          <w:szCs w:val="28"/>
          <w:lang w:eastAsia="ru-RU"/>
        </w:rPr>
        <w:t>1.1.В пункте 7 Решения</w:t>
      </w:r>
      <w:proofErr w:type="gramStart"/>
      <w:r w:rsidR="00C46CA0" w:rsidRPr="008F2D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085AA3" w:rsidRPr="008F2D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подпункт  1</w:t>
      </w:r>
      <w:r w:rsidR="00683B35" w:rsidRPr="008F2DF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085AA3" w:rsidRPr="008F2D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исключить</w:t>
      </w:r>
      <w:r w:rsidR="00683B35" w:rsidRPr="008F2DF0">
        <w:rPr>
          <w:rFonts w:ascii="Times New Roman" w:hAnsi="Times New Roman"/>
          <w:color w:val="000000"/>
          <w:sz w:val="28"/>
          <w:szCs w:val="28"/>
          <w:lang w:eastAsia="ru-RU"/>
        </w:rPr>
        <w:t>, соответственно</w:t>
      </w:r>
      <w:r w:rsidR="00732E63" w:rsidRPr="008F2D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подпункту 2 присвоить порядковый номер 1).</w:t>
      </w:r>
    </w:p>
    <w:p w:rsidR="00085AA3" w:rsidRPr="008F2DF0" w:rsidRDefault="00085AA3" w:rsidP="00211F32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2DF0">
        <w:rPr>
          <w:rFonts w:ascii="Times New Roman" w:hAnsi="Times New Roman"/>
          <w:color w:val="000000"/>
          <w:sz w:val="28"/>
          <w:szCs w:val="28"/>
          <w:lang w:eastAsia="ru-RU"/>
        </w:rPr>
        <w:t>1.3.Дополнить решение пункт</w:t>
      </w:r>
      <w:r w:rsidR="00683B35" w:rsidRPr="008F2DF0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Pr="008F2D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7.1.</w:t>
      </w:r>
      <w:r w:rsidR="00732E63" w:rsidRPr="008F2D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«7.1.Льготы по налогам и сборам предоставляются отдельным категориям налогоплательщиков и плательщиков  сборов предусмотренные законодательством о налогах и сборах преимущества по сравнению  с другими налогоплательщиками или плательщиками сборов, включая возможность не уплачивать налог или сбор, либо уплачивать их в меньшем размере».</w:t>
      </w:r>
    </w:p>
    <w:p w:rsidR="00732E63" w:rsidRPr="008F2DF0" w:rsidRDefault="00683B35" w:rsidP="00732E63">
      <w:pPr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8F2DF0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8F2DF0">
        <w:rPr>
          <w:rFonts w:ascii="Times New Roman" w:hAnsi="Times New Roman"/>
          <w:sz w:val="28"/>
          <w:szCs w:val="28"/>
        </w:rPr>
        <w:t xml:space="preserve"> </w:t>
      </w:r>
      <w:r w:rsidRPr="008F2DF0">
        <w:rPr>
          <w:rStyle w:val="apple-style-span"/>
          <w:rFonts w:ascii="Times New Roman" w:hAnsi="Times New Roman"/>
          <w:sz w:val="28"/>
          <w:szCs w:val="28"/>
        </w:rPr>
        <w:t>Решение вступает с силу после официального опубликования в газете «</w:t>
      </w:r>
      <w:proofErr w:type="spellStart"/>
      <w:r w:rsidRPr="008F2DF0">
        <w:rPr>
          <w:rStyle w:val="apple-style-span"/>
          <w:rFonts w:ascii="Times New Roman" w:hAnsi="Times New Roman"/>
          <w:sz w:val="28"/>
          <w:szCs w:val="28"/>
        </w:rPr>
        <w:t>Даниловские</w:t>
      </w:r>
      <w:proofErr w:type="spellEnd"/>
      <w:r w:rsidRPr="008F2DF0">
        <w:rPr>
          <w:rStyle w:val="apple-style-span"/>
          <w:rFonts w:ascii="Times New Roman" w:hAnsi="Times New Roman"/>
          <w:sz w:val="28"/>
          <w:szCs w:val="28"/>
        </w:rPr>
        <w:t xml:space="preserve"> Вести».</w:t>
      </w:r>
    </w:p>
    <w:p w:rsidR="008F2DF0" w:rsidRDefault="00683B35" w:rsidP="00732E63">
      <w:pPr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8F2DF0">
        <w:rPr>
          <w:rStyle w:val="apple-style-span"/>
          <w:rFonts w:ascii="Times New Roman" w:hAnsi="Times New Roman"/>
          <w:sz w:val="28"/>
          <w:szCs w:val="28"/>
        </w:rPr>
        <w:t xml:space="preserve">Глава Сергиевского </w:t>
      </w:r>
    </w:p>
    <w:p w:rsidR="00732E63" w:rsidRPr="008F2DF0" w:rsidRDefault="00732E63" w:rsidP="00732E63">
      <w:pPr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8F2DF0">
        <w:rPr>
          <w:rStyle w:val="apple-style-span"/>
          <w:rFonts w:ascii="Times New Roman" w:hAnsi="Times New Roman"/>
          <w:sz w:val="28"/>
          <w:szCs w:val="28"/>
        </w:rPr>
        <w:t>сельского поселения                                               Н. И. Севостьянова</w:t>
      </w:r>
    </w:p>
    <w:p w:rsidR="00683B35" w:rsidRPr="008F2DF0" w:rsidRDefault="00683B35" w:rsidP="00683B35">
      <w:pPr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683B35" w:rsidRPr="008F2DF0" w:rsidRDefault="00683B35" w:rsidP="00683B35">
      <w:pPr>
        <w:ind w:left="360"/>
        <w:jc w:val="both"/>
        <w:rPr>
          <w:rStyle w:val="apple-style-span"/>
          <w:sz w:val="28"/>
          <w:szCs w:val="28"/>
        </w:rPr>
      </w:pPr>
    </w:p>
    <w:p w:rsidR="00683B35" w:rsidRPr="008F2DF0" w:rsidRDefault="00683B35" w:rsidP="00211F32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F2DF0" w:rsidRPr="008F2DF0" w:rsidRDefault="008F2DF0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8F2DF0" w:rsidRPr="008F2DF0" w:rsidSect="0082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F70"/>
    <w:multiLevelType w:val="multilevel"/>
    <w:tmpl w:val="91F02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07665"/>
    <w:multiLevelType w:val="multilevel"/>
    <w:tmpl w:val="2390CEE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660105"/>
    <w:rsid w:val="00085AA3"/>
    <w:rsid w:val="00211F32"/>
    <w:rsid w:val="00315FB5"/>
    <w:rsid w:val="00335B47"/>
    <w:rsid w:val="003423FA"/>
    <w:rsid w:val="00372320"/>
    <w:rsid w:val="00522024"/>
    <w:rsid w:val="00537EF1"/>
    <w:rsid w:val="005C28B7"/>
    <w:rsid w:val="005D7DBD"/>
    <w:rsid w:val="00635FC4"/>
    <w:rsid w:val="00660105"/>
    <w:rsid w:val="00683B35"/>
    <w:rsid w:val="00732E63"/>
    <w:rsid w:val="0074285E"/>
    <w:rsid w:val="007B476F"/>
    <w:rsid w:val="008230DC"/>
    <w:rsid w:val="008452B9"/>
    <w:rsid w:val="00891003"/>
    <w:rsid w:val="008F2DF0"/>
    <w:rsid w:val="009330E2"/>
    <w:rsid w:val="009A7484"/>
    <w:rsid w:val="00A42D11"/>
    <w:rsid w:val="00A67FBA"/>
    <w:rsid w:val="00C13F9B"/>
    <w:rsid w:val="00C46CA0"/>
    <w:rsid w:val="00CD3706"/>
    <w:rsid w:val="00D7254E"/>
    <w:rsid w:val="00DB3ADF"/>
    <w:rsid w:val="00E266F8"/>
    <w:rsid w:val="00F4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0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7B47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apple-style-span">
    <w:name w:val="apple-style-span"/>
    <w:basedOn w:val="a0"/>
    <w:rsid w:val="00683B35"/>
  </w:style>
  <w:style w:type="character" w:customStyle="1" w:styleId="20">
    <w:name w:val="Заголовок 2 Знак"/>
    <w:basedOn w:val="a0"/>
    <w:link w:val="2"/>
    <w:semiHidden/>
    <w:rsid w:val="007B476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cp:lastPrinted>2014-01-22T12:32:00Z</cp:lastPrinted>
  <dcterms:created xsi:type="dcterms:W3CDTF">2013-12-16T07:57:00Z</dcterms:created>
  <dcterms:modified xsi:type="dcterms:W3CDTF">2014-02-13T04:26:00Z</dcterms:modified>
</cp:coreProperties>
</file>