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Протокол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заседания территориальной административной комиссии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Сергиевского сельского поселения Даниловского муниципального района Волгоградской области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08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апреля   2019г.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Территориальная административная комиссия Сергиевского сельского поселения Даниловского муниципального района Волгоградской области в составе председателя комиссии Ярощук Е.А.ответственного секретаря комиссии Дьяковой М.А., членов комиссии: Репина В.А., Константиновой Л.В., Прилепсковой Л.Г. с целью улучшения благоустройства и санитарного содержания территории Сергиевского сельского поселения, повышения ответственности за ненадлежащее содержание животных, скота и птицы  усилить контроль и осмотр территории прилегающей к домовладениям, за разведением костров, сжиганием мусора, листвы, деревьев, промышленных отходов и присечение организации несанкционированных свалок. Обеспечить участие членов комиссии в рейдах во выявлению, пресечению разведению костров и документированию административных правонарушений, предусмотренных статьёй 14.9.3 Кодекса Волгоградской области об административной ответственности.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ПредседательТерриториальной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административной комиссии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Сергиевского сельского поселения                             Ярощук Е.А.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Секретарь Территориальной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административной комиссии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Сергиевского сельского поселения                             Дьякова М.А.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