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CF" w:rsidRPr="00022ECF" w:rsidRDefault="00022ECF" w:rsidP="00022ECF">
      <w:pPr>
        <w:ind w:left="5670"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Hlk534331"/>
    </w:p>
    <w:p w:rsidR="00264878" w:rsidRPr="00E571FD" w:rsidRDefault="00264878" w:rsidP="00264878">
      <w:pPr>
        <w:pStyle w:val="3"/>
        <w:jc w:val="right"/>
        <w:rPr>
          <w:rFonts w:ascii="Arial" w:hAnsi="Arial" w:cs="Arial"/>
          <w:b w:val="0"/>
          <w:bCs w:val="0"/>
          <w:color w:val="auto"/>
          <w:sz w:val="36"/>
          <w:szCs w:val="36"/>
        </w:rPr>
      </w:pPr>
      <w:r w:rsidRPr="00E571FD">
        <w:rPr>
          <w:rFonts w:ascii="Arial" w:hAnsi="Arial" w:cs="Arial"/>
          <w:b w:val="0"/>
          <w:bCs w:val="0"/>
          <w:color w:val="auto"/>
          <w:sz w:val="36"/>
          <w:szCs w:val="36"/>
        </w:rPr>
        <w:t>ПРОЕКТ</w:t>
      </w:r>
    </w:p>
    <w:p w:rsidR="00264878" w:rsidRDefault="00264878" w:rsidP="00264878">
      <w:pPr>
        <w:pStyle w:val="3"/>
        <w:jc w:val="center"/>
        <w:rPr>
          <w:rFonts w:ascii="Arial" w:hAnsi="Arial" w:cs="Arial"/>
          <w:b w:val="0"/>
          <w:bCs w:val="0"/>
          <w:color w:val="auto"/>
        </w:rPr>
      </w:pPr>
    </w:p>
    <w:p w:rsidR="00264878" w:rsidRPr="00E93675" w:rsidRDefault="00264878" w:rsidP="00264878">
      <w:pPr>
        <w:pStyle w:val="3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proofErr w:type="gramStart"/>
      <w:r w:rsidRPr="00E93675">
        <w:rPr>
          <w:rFonts w:ascii="Times New Roman" w:hAnsi="Times New Roman" w:cs="Times New Roman"/>
          <w:bCs w:val="0"/>
          <w:color w:val="auto"/>
          <w:sz w:val="28"/>
          <w:szCs w:val="28"/>
        </w:rPr>
        <w:t>П</w:t>
      </w:r>
      <w:proofErr w:type="gramEnd"/>
      <w:r w:rsidRPr="00E93675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О С Т А Н О В Л Е Н И Е</w:t>
      </w:r>
    </w:p>
    <w:p w:rsidR="00264878" w:rsidRPr="00E93675" w:rsidRDefault="00264878" w:rsidP="002648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675">
        <w:rPr>
          <w:rFonts w:ascii="Times New Roman" w:hAnsi="Times New Roman" w:cs="Times New Roman"/>
          <w:b/>
          <w:sz w:val="28"/>
          <w:szCs w:val="28"/>
        </w:rPr>
        <w:t>АДМИНИСТРАЦИИ СЕРГИЕСКОГО СЕЛЬСОГО ПОСЕЛЕНИЯ</w:t>
      </w:r>
      <w:r w:rsidRPr="00E93675">
        <w:rPr>
          <w:rFonts w:ascii="Times New Roman" w:hAnsi="Times New Roman" w:cs="Times New Roman"/>
          <w:b/>
          <w:sz w:val="28"/>
          <w:szCs w:val="28"/>
        </w:rPr>
        <w:br/>
        <w:t>ДАНИЛОВСКОГО МУНИЦИПАЛЬНОГО РАЙОНА ВОЛГОГРАДСКОЙ ОБЛАСТИ</w:t>
      </w:r>
    </w:p>
    <w:p w:rsidR="00264878" w:rsidRDefault="00264878" w:rsidP="00264878">
      <w:pPr>
        <w:rPr>
          <w:rFonts w:asciiTheme="minorHAnsi" w:hAnsiTheme="minorHAnsi" w:cstheme="minorBidi"/>
          <w:sz w:val="22"/>
          <w:szCs w:val="22"/>
        </w:rPr>
      </w:pPr>
    </w:p>
    <w:p w:rsidR="00264878" w:rsidRDefault="00264878" w:rsidP="00264878">
      <w:pPr>
        <w:tabs>
          <w:tab w:val="left" w:pos="636"/>
          <w:tab w:val="center" w:pos="4677"/>
        </w:tabs>
      </w:pPr>
      <w:r>
        <w:t>«____»__________ 2019 г.                                 №  ___</w:t>
      </w:r>
    </w:p>
    <w:p w:rsidR="00264878" w:rsidRDefault="00264878" w:rsidP="00264878">
      <w:pPr>
        <w:tabs>
          <w:tab w:val="left" w:pos="636"/>
          <w:tab w:val="center" w:pos="4677"/>
        </w:tabs>
      </w:pPr>
    </w:p>
    <w:p w:rsidR="00264878" w:rsidRDefault="00264878" w:rsidP="00264878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</w:p>
    <w:p w:rsidR="00264878" w:rsidRDefault="00264878" w:rsidP="00264878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архиве </w:t>
      </w:r>
      <w:r>
        <w:rPr>
          <w:rFonts w:ascii="Times New Roman" w:hAnsi="Times New Roman" w:cs="Times New Roman"/>
          <w:spacing w:val="2"/>
          <w:sz w:val="28"/>
          <w:szCs w:val="28"/>
        </w:rPr>
        <w:t>Администрации Сергиевского сельского поселения Даниловского муниципального района Волгоградской области</w:t>
      </w:r>
    </w:p>
    <w:p w:rsidR="00264878" w:rsidRDefault="00264878" w:rsidP="00264878">
      <w:pPr>
        <w:tabs>
          <w:tab w:val="left" w:pos="636"/>
          <w:tab w:val="center" w:pos="4677"/>
        </w:tabs>
        <w:rPr>
          <w:rFonts w:eastAsiaTheme="minorHAnsi"/>
        </w:rPr>
      </w:pPr>
    </w:p>
    <w:p w:rsidR="00264878" w:rsidRDefault="00264878" w:rsidP="00264878">
      <w:pPr>
        <w:ind w:firstLine="567"/>
      </w:pPr>
    </w:p>
    <w:p w:rsidR="00264878" w:rsidRPr="00E93675" w:rsidRDefault="00264878" w:rsidP="0026487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с </w:t>
      </w:r>
      <w:hyperlink r:id="rId4" w:history="1">
        <w:r w:rsidRPr="00E93675">
          <w:rPr>
            <w:rStyle w:val="a3"/>
            <w:color w:val="000000" w:themeColor="text1"/>
            <w:sz w:val="28"/>
            <w:szCs w:val="28"/>
          </w:rPr>
          <w:t>подпунктом 9 пункта 6</w:t>
        </w:r>
      </w:hyperlink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 о Федеральном архивном агентстве, утвержденного </w:t>
      </w:r>
      <w:hyperlink r:id="rId5" w:history="1">
        <w:r w:rsidRPr="00E93675">
          <w:rPr>
            <w:rStyle w:val="a3"/>
            <w:color w:val="000000" w:themeColor="text1"/>
            <w:sz w:val="28"/>
            <w:szCs w:val="28"/>
          </w:rPr>
          <w:t>Указом</w:t>
        </w:r>
      </w:hyperlink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Президента Российской Федерации от 22 июня 2016 г. N 293 .</w:t>
      </w:r>
    </w:p>
    <w:p w:rsidR="00264878" w:rsidRPr="00E93675" w:rsidRDefault="00264878" w:rsidP="0026487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367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Администрации Сергиевского сельского </w:t>
      </w: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 Сергиевского сельского поселения</w:t>
      </w:r>
    </w:p>
    <w:p w:rsidR="00264878" w:rsidRPr="00E93675" w:rsidRDefault="00264878" w:rsidP="00264878">
      <w:pPr>
        <w:ind w:firstLine="709"/>
        <w:rPr>
          <w:color w:val="000000" w:themeColor="text1"/>
        </w:rPr>
      </w:pPr>
    </w:p>
    <w:p w:rsidR="00264878" w:rsidRPr="00E93675" w:rsidRDefault="00264878" w:rsidP="00264878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264878" w:rsidRPr="00E93675" w:rsidRDefault="00264878" w:rsidP="00264878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Положения об архиве </w:t>
      </w:r>
      <w:r w:rsidRPr="00E9367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Администрации Сергиевского сельского поселения Даниловского муниципального района Волгоградской области </w:t>
      </w: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(прилагается).</w:t>
      </w:r>
    </w:p>
    <w:p w:rsidR="00264878" w:rsidRPr="00E93675" w:rsidRDefault="00264878" w:rsidP="00264878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2. Настоящее постановление подлежит официальному обнародованию в установленном порядке.</w:t>
      </w:r>
    </w:p>
    <w:p w:rsidR="00264878" w:rsidRPr="00E93675" w:rsidRDefault="00264878" w:rsidP="00264878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gramStart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постановления оставляю за собой. </w:t>
      </w:r>
    </w:p>
    <w:p w:rsidR="00264878" w:rsidRPr="00E93675" w:rsidRDefault="00264878" w:rsidP="0026487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4878" w:rsidRPr="00E93675" w:rsidRDefault="00264878" w:rsidP="0026487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Look w:val="04A0"/>
      </w:tblPr>
      <w:tblGrid>
        <w:gridCol w:w="6361"/>
        <w:gridCol w:w="3210"/>
      </w:tblGrid>
      <w:tr w:rsidR="00264878" w:rsidRPr="00E93675" w:rsidTr="006A285E">
        <w:tc>
          <w:tcPr>
            <w:tcW w:w="6666" w:type="dxa"/>
            <w:hideMark/>
          </w:tcPr>
          <w:p w:rsidR="00264878" w:rsidRPr="00E93675" w:rsidRDefault="00264878" w:rsidP="006A285E">
            <w:pP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936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Глава  Сергиевского </w:t>
            </w:r>
          </w:p>
          <w:p w:rsidR="00264878" w:rsidRPr="00E93675" w:rsidRDefault="00264878" w:rsidP="006A28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936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сельского поселения</w:t>
            </w:r>
          </w:p>
        </w:tc>
        <w:tc>
          <w:tcPr>
            <w:tcW w:w="3333" w:type="dxa"/>
          </w:tcPr>
          <w:p w:rsidR="00264878" w:rsidRPr="00E93675" w:rsidRDefault="00264878" w:rsidP="006A285E">
            <w:pP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264878" w:rsidRPr="00E93675" w:rsidRDefault="00264878" w:rsidP="006A28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936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Иордатий А.В.</w:t>
            </w:r>
          </w:p>
        </w:tc>
      </w:tr>
    </w:tbl>
    <w:p w:rsidR="00264878" w:rsidRPr="00E93675" w:rsidRDefault="00264878" w:rsidP="00264878">
      <w:pPr>
        <w:ind w:firstLine="567"/>
        <w:rPr>
          <w:color w:val="000000" w:themeColor="text1"/>
          <w:lang w:eastAsia="en-US"/>
        </w:rPr>
      </w:pPr>
    </w:p>
    <w:p w:rsidR="00264878" w:rsidRPr="00E93675" w:rsidRDefault="00264878" w:rsidP="00264878">
      <w:pPr>
        <w:ind w:firstLine="567"/>
        <w:rPr>
          <w:color w:val="000000" w:themeColor="text1"/>
        </w:rPr>
      </w:pPr>
    </w:p>
    <w:p w:rsidR="00264878" w:rsidRPr="00E93675" w:rsidRDefault="00264878" w:rsidP="00264878">
      <w:pPr>
        <w:ind w:firstLine="567"/>
        <w:rPr>
          <w:color w:val="000000" w:themeColor="text1"/>
        </w:rPr>
      </w:pPr>
    </w:p>
    <w:p w:rsidR="00264878" w:rsidRPr="00E93675" w:rsidRDefault="00264878" w:rsidP="00264878">
      <w:pPr>
        <w:ind w:firstLine="567"/>
        <w:rPr>
          <w:color w:val="000000" w:themeColor="text1"/>
        </w:rPr>
      </w:pPr>
    </w:p>
    <w:p w:rsidR="00264878" w:rsidRPr="00E93675" w:rsidRDefault="00264878" w:rsidP="00264878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4878" w:rsidRPr="00E93675" w:rsidRDefault="00264878" w:rsidP="00264878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4878" w:rsidRPr="00E93675" w:rsidRDefault="00264878" w:rsidP="00264878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4878" w:rsidRPr="00E93675" w:rsidRDefault="00264878" w:rsidP="00264878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4878" w:rsidRPr="00E93675" w:rsidRDefault="00264878" w:rsidP="00264878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4878" w:rsidRPr="00E93675" w:rsidRDefault="00264878" w:rsidP="00264878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2ECF" w:rsidRPr="00E93675" w:rsidRDefault="00022ECF" w:rsidP="00022ECF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bookmarkEnd w:id="0"/>
    <w:p w:rsidR="00264878" w:rsidRPr="00E93675" w:rsidRDefault="00264878" w:rsidP="00264878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УТВЕРЖДЕНО</w:t>
      </w:r>
    </w:p>
    <w:p w:rsidR="00264878" w:rsidRPr="00E93675" w:rsidRDefault="00264878" w:rsidP="00264878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4878" w:rsidRPr="00E93675" w:rsidRDefault="00264878" w:rsidP="00264878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администрации Сергиевского сельского поселения </w:t>
      </w:r>
    </w:p>
    <w:p w:rsidR="00264878" w:rsidRPr="00E93675" w:rsidRDefault="00264878" w:rsidP="00264878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от   «____»_______ №____</w:t>
      </w:r>
    </w:p>
    <w:p w:rsidR="00264878" w:rsidRPr="00E93675" w:rsidRDefault="00264878" w:rsidP="00264878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2ECF" w:rsidRPr="00E93675" w:rsidRDefault="00022ECF" w:rsidP="00022ECF">
      <w:pPr>
        <w:pStyle w:val="1"/>
        <w:spacing w:before="0" w:after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:rsidR="00022ECF" w:rsidRPr="00E93675" w:rsidRDefault="00022ECF" w:rsidP="00022ECF">
      <w:pPr>
        <w:pStyle w:val="1"/>
        <w:spacing w:before="0" w:after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E9367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Положение </w:t>
      </w:r>
    </w:p>
    <w:p w:rsidR="00022ECF" w:rsidRPr="00E93675" w:rsidRDefault="00022ECF" w:rsidP="00022ECF">
      <w:pPr>
        <w:pStyle w:val="1"/>
        <w:spacing w:before="0" w:after="0"/>
        <w:rPr>
          <w:rFonts w:ascii="Times New Roman" w:eastAsiaTheme="minorEastAsia" w:hAnsi="Times New Roman" w:cs="Times New Roman"/>
          <w:color w:val="000000" w:themeColor="text1"/>
          <w:spacing w:val="2"/>
          <w:sz w:val="28"/>
          <w:szCs w:val="28"/>
        </w:rPr>
      </w:pPr>
      <w:r w:rsidRPr="00E9367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об экспертной комиссии </w:t>
      </w:r>
      <w:r w:rsidR="00264878" w:rsidRPr="00E93675">
        <w:rPr>
          <w:rFonts w:ascii="Times New Roman" w:eastAsiaTheme="minorEastAsia" w:hAnsi="Times New Roman" w:cs="Times New Roman"/>
          <w:color w:val="000000" w:themeColor="text1"/>
          <w:spacing w:val="2"/>
          <w:sz w:val="28"/>
          <w:szCs w:val="28"/>
        </w:rPr>
        <w:t>Сергиевского</w:t>
      </w:r>
      <w:r w:rsidRPr="00E93675">
        <w:rPr>
          <w:rFonts w:ascii="Times New Roman" w:eastAsiaTheme="minorEastAsia" w:hAnsi="Times New Roman" w:cs="Times New Roman"/>
          <w:color w:val="000000" w:themeColor="text1"/>
          <w:spacing w:val="2"/>
          <w:sz w:val="28"/>
          <w:szCs w:val="28"/>
        </w:rPr>
        <w:t xml:space="preserve"> сельского поселения Даниловского муниципального района </w:t>
      </w:r>
    </w:p>
    <w:p w:rsidR="00022ECF" w:rsidRPr="00E93675" w:rsidRDefault="00022ECF" w:rsidP="00022ECF">
      <w:pPr>
        <w:pStyle w:val="1"/>
        <w:spacing w:before="0" w:after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E93675">
        <w:rPr>
          <w:rFonts w:ascii="Times New Roman" w:eastAsiaTheme="minorEastAsia" w:hAnsi="Times New Roman" w:cs="Times New Roman"/>
          <w:color w:val="000000" w:themeColor="text1"/>
          <w:spacing w:val="2"/>
          <w:sz w:val="28"/>
          <w:szCs w:val="28"/>
        </w:rPr>
        <w:t>Волгоградской области</w:t>
      </w:r>
    </w:p>
    <w:p w:rsidR="00022ECF" w:rsidRPr="00E93675" w:rsidRDefault="00022ECF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2ECF" w:rsidRPr="00E93675" w:rsidRDefault="00022ECF" w:rsidP="00022ECF">
      <w:pPr>
        <w:pStyle w:val="1"/>
        <w:spacing w:before="0" w:after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bookmarkStart w:id="1" w:name="sub_1100"/>
      <w:r w:rsidRPr="00E9367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I. Общие положения</w:t>
      </w:r>
    </w:p>
    <w:p w:rsidR="00022ECF" w:rsidRPr="00E93675" w:rsidRDefault="00022ECF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sub_1001"/>
      <w:bookmarkEnd w:id="1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Положение об экспертной комиссии </w:t>
      </w:r>
      <w:bookmarkStart w:id="3" w:name="_Hlk793353"/>
      <w:r w:rsidRPr="00E9367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Администрации </w:t>
      </w:r>
      <w:bookmarkStart w:id="4" w:name="_Hlk793255"/>
      <w:r w:rsidR="00264878" w:rsidRPr="00E9367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Сергиевского </w:t>
      </w:r>
      <w:r w:rsidRPr="00E9367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сельского поселения </w:t>
      </w:r>
      <w:bookmarkEnd w:id="3"/>
      <w:bookmarkEnd w:id="4"/>
      <w:r w:rsidRPr="00E9367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Даниловского муниципального района Волгоградской области</w:t>
      </w: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положение) разработано в соответствии с </w:t>
      </w:r>
      <w:hyperlink r:id="rId6" w:history="1">
        <w:r w:rsidRPr="00E93675">
          <w:rPr>
            <w:rStyle w:val="a3"/>
            <w:color w:val="000000" w:themeColor="text1"/>
            <w:sz w:val="28"/>
            <w:szCs w:val="28"/>
          </w:rPr>
          <w:t>подпунктом 9 пункта 6</w:t>
        </w:r>
      </w:hyperlink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 о Федеральном архивном агентстве, утвержденного </w:t>
      </w:r>
      <w:hyperlink r:id="rId7" w:history="1">
        <w:r w:rsidRPr="00E93675">
          <w:rPr>
            <w:rStyle w:val="a3"/>
            <w:color w:val="000000" w:themeColor="text1"/>
            <w:sz w:val="28"/>
            <w:szCs w:val="28"/>
          </w:rPr>
          <w:t>Указом</w:t>
        </w:r>
      </w:hyperlink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Президента Российской Федерации от 22 июня 2016 г. N 293 .</w:t>
      </w:r>
    </w:p>
    <w:p w:rsidR="00022ECF" w:rsidRPr="00E93675" w:rsidRDefault="00022ECF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sub_1002"/>
      <w:bookmarkEnd w:id="2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Экспертная комиссия </w:t>
      </w:r>
      <w:r w:rsidRPr="00E9367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Администрации </w:t>
      </w:r>
      <w:r w:rsidR="00264878" w:rsidRPr="00E9367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Сергиевского</w:t>
      </w:r>
      <w:r w:rsidRPr="00E9367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сельского поселения Даниловского муниципального района Волгоградской области</w:t>
      </w: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</w:t>
      </w:r>
      <w:proofErr w:type="gramStart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ЭК</w:t>
      </w:r>
      <w:proofErr w:type="gramEnd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создается в целях организации и проведения методической и практической работы по экспертизе ценности документов, образовавшихся в деятельности </w:t>
      </w:r>
      <w:r w:rsidRPr="00E9367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Администрации </w:t>
      </w:r>
      <w:r w:rsidR="00264878" w:rsidRPr="00E9367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Сергиевского</w:t>
      </w:r>
      <w:r w:rsidRPr="00E9367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сельского поселения Даниловского муниципального района Волгоградской области (далее организация)</w:t>
      </w: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22ECF" w:rsidRPr="00E93675" w:rsidRDefault="00022ECF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sub_1003"/>
      <w:bookmarkEnd w:id="5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gramStart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ЭК</w:t>
      </w:r>
      <w:proofErr w:type="gramEnd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совещательным органом при   Администрации </w:t>
      </w:r>
      <w:r w:rsidR="00264878" w:rsidRPr="00E9367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Сергиевского </w:t>
      </w:r>
      <w:r w:rsidRPr="00E9367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сельского поселения </w:t>
      </w: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Даниловского муниципального района, создается постановлением организации и действует на основании положения, разработанного на основе Примерного положения, утвержденного руководителем организации.</w:t>
      </w:r>
    </w:p>
    <w:p w:rsidR="00022ECF" w:rsidRPr="00E93675" w:rsidRDefault="00022ECF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_Hlk793455"/>
      <w:bookmarkEnd w:id="6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</w:t>
      </w:r>
      <w:r w:rsidR="00264878" w:rsidRPr="00E9367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Сергиевского </w:t>
      </w:r>
      <w:r w:rsidRPr="00E9367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сельского поселения </w:t>
      </w:r>
      <w:bookmarkEnd w:id="7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Даниловского муниципального района, выступающая источником комплектования муниципального архива, согласовывает положение об </w:t>
      </w:r>
      <w:proofErr w:type="gramStart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ЭК</w:t>
      </w:r>
      <w:proofErr w:type="gramEnd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муниципальным архивом в случае наделения его соответствующими полномочиями.</w:t>
      </w:r>
    </w:p>
    <w:p w:rsidR="00022ECF" w:rsidRPr="00E93675" w:rsidRDefault="00022ECF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sub_1004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Персональный состав </w:t>
      </w:r>
      <w:proofErr w:type="gramStart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ЭК</w:t>
      </w:r>
      <w:proofErr w:type="gramEnd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определяется постановлением Главы </w:t>
      </w:r>
      <w:r w:rsidR="00855466"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bookmarkStart w:id="9" w:name="_GoBack"/>
      <w:bookmarkEnd w:id="9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дминистрации.</w:t>
      </w:r>
    </w:p>
    <w:bookmarkEnd w:id="8"/>
    <w:p w:rsidR="00022ECF" w:rsidRPr="00E93675" w:rsidRDefault="00022ECF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состав </w:t>
      </w:r>
      <w:proofErr w:type="gramStart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ЭК</w:t>
      </w:r>
      <w:proofErr w:type="gramEnd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включаются: председатель комиссии, секретарь комиссии, </w:t>
      </w:r>
      <w:r w:rsidR="003E7382"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специалисты администрации</w:t>
      </w: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22ECF" w:rsidRPr="00E93675" w:rsidRDefault="00022ECF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Председателем </w:t>
      </w:r>
      <w:proofErr w:type="gramStart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ЭК</w:t>
      </w:r>
      <w:proofErr w:type="gramEnd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назначается Глава </w:t>
      </w:r>
      <w:r w:rsidR="00264878" w:rsidRPr="00E9367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Сергиевского </w:t>
      </w:r>
      <w:r w:rsidRPr="00E9367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сельского поселения </w:t>
      </w: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Даниловского муниципального района Волгоградской области.</w:t>
      </w:r>
    </w:p>
    <w:p w:rsidR="00022ECF" w:rsidRPr="00E93675" w:rsidRDefault="00022ECF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sub_1005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proofErr w:type="gramStart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своей работе ЭК руководствуется </w:t>
      </w:r>
      <w:hyperlink r:id="rId8" w:history="1">
        <w:r w:rsidRPr="00E93675">
          <w:rPr>
            <w:rStyle w:val="a3"/>
            <w:color w:val="000000" w:themeColor="text1"/>
            <w:sz w:val="28"/>
            <w:szCs w:val="28"/>
          </w:rPr>
          <w:t>Федеральным законом</w:t>
        </w:r>
      </w:hyperlink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22.10.2004 N 125-ФЗ "Об архивном деле в Российской Федерации", законами и иными нормативными правовыми актами Российской Федерации, правилами организации хранения, комплектования, учета и использования </w:t>
      </w: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документов Архивного фонда Российской Федерации и других архивных документов в  организации, законами и иными нормативными правовыми актами субъектов Российской Федерации в области архивного дела, локальными нормативными актами государственного</w:t>
      </w:r>
      <w:proofErr w:type="gramEnd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органа.</w:t>
      </w:r>
    </w:p>
    <w:bookmarkEnd w:id="10"/>
    <w:p w:rsidR="00022ECF" w:rsidRPr="00E93675" w:rsidRDefault="00022ECF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2ECF" w:rsidRPr="00E93675" w:rsidRDefault="00022ECF" w:rsidP="00022ECF">
      <w:pPr>
        <w:pStyle w:val="1"/>
        <w:spacing w:before="0" w:after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bookmarkStart w:id="11" w:name="sub_1200"/>
      <w:r w:rsidRPr="00E9367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II. Функции </w:t>
      </w:r>
      <w:proofErr w:type="gramStart"/>
      <w:r w:rsidRPr="00E9367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ЭК</w:t>
      </w:r>
      <w:proofErr w:type="gramEnd"/>
    </w:p>
    <w:bookmarkEnd w:id="11"/>
    <w:p w:rsidR="00022ECF" w:rsidRPr="00E93675" w:rsidRDefault="00022ECF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2ECF" w:rsidRPr="00E93675" w:rsidRDefault="00022ECF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sub_1006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6. Экспертная комиссия осуществляет следующие функции:</w:t>
      </w:r>
    </w:p>
    <w:p w:rsidR="00022ECF" w:rsidRPr="00E93675" w:rsidRDefault="00022ECF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sub_1061"/>
      <w:bookmarkEnd w:id="12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6.1. Организует ежегодный отбор дел, образующихся в деятельности организации, для хранения и уничтожения.</w:t>
      </w:r>
    </w:p>
    <w:p w:rsidR="00022ECF" w:rsidRPr="00E93675" w:rsidRDefault="00022ECF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" w:name="sub_1062"/>
      <w:bookmarkEnd w:id="13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6.2. Рассматривает и принимает решения о согласовании:</w:t>
      </w:r>
    </w:p>
    <w:p w:rsidR="00022ECF" w:rsidRPr="00E93675" w:rsidRDefault="00022ECF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" w:name="sub_1621"/>
      <w:bookmarkEnd w:id="14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а) описей дел постоянного хранения управленческой и иных видов документации;</w:t>
      </w:r>
    </w:p>
    <w:p w:rsidR="00022ECF" w:rsidRPr="00E93675" w:rsidRDefault="00022ECF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" w:name="sub_1622"/>
      <w:bookmarkEnd w:id="15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б) перечня проектов/объектов, проблем/тем, научно-техническая документация по которым подлежит передаче на постоянное хранение;</w:t>
      </w:r>
    </w:p>
    <w:p w:rsidR="00022ECF" w:rsidRPr="00E93675" w:rsidRDefault="00022ECF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" w:name="sub_1623"/>
      <w:bookmarkEnd w:id="16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в) описей дел по личному составу;</w:t>
      </w:r>
    </w:p>
    <w:p w:rsidR="00022ECF" w:rsidRPr="00E93675" w:rsidRDefault="00022ECF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8" w:name="sub_1624"/>
      <w:bookmarkEnd w:id="17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г) описей дел временных (свыше 10 лет) сроков хранения;</w:t>
      </w:r>
    </w:p>
    <w:p w:rsidR="00022ECF" w:rsidRPr="00E93675" w:rsidRDefault="00022ECF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9" w:name="sub_1625"/>
      <w:bookmarkEnd w:id="18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д) номенклатуры дел организации;</w:t>
      </w:r>
    </w:p>
    <w:p w:rsidR="00022ECF" w:rsidRPr="00E93675" w:rsidRDefault="00022ECF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0" w:name="sub_1626"/>
      <w:bookmarkEnd w:id="19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е) актов о выделении к уничтожению документов, не подлежащих хранению;</w:t>
      </w:r>
    </w:p>
    <w:p w:rsidR="00022ECF" w:rsidRPr="00E93675" w:rsidRDefault="00022ECF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1" w:name="sub_1627"/>
      <w:bookmarkEnd w:id="20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ж) актов об утрате документов;</w:t>
      </w:r>
    </w:p>
    <w:p w:rsidR="00022ECF" w:rsidRPr="00E93675" w:rsidRDefault="00022ECF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2" w:name="sub_1628"/>
      <w:bookmarkEnd w:id="21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з) актов о неисправимом повреждении архивных документов;</w:t>
      </w:r>
      <w:bookmarkStart w:id="23" w:name="sub_1629"/>
      <w:bookmarkEnd w:id="22"/>
    </w:p>
    <w:p w:rsidR="00022ECF" w:rsidRPr="00E93675" w:rsidRDefault="00022ECF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и) предложений об установлении сроков хранения документов, не предусмотренных  типовым перечнем архивных документов, образующихся в процессе деятельности</w:t>
      </w:r>
      <w:r w:rsidR="00264878"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7382"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264878" w:rsidRPr="00E9367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Сергиевского </w:t>
      </w:r>
      <w:r w:rsidR="003E7382" w:rsidRPr="00E9367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сельского поселения </w:t>
      </w: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Даниловского муниципального района с указанием сроков их хранения, с последующим представлением их на согласование ЭПМК при Комитете культуры Волгоградской области.</w:t>
      </w:r>
    </w:p>
    <w:p w:rsidR="00022ECF" w:rsidRPr="00E93675" w:rsidRDefault="00022ECF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4" w:name="sub_16210"/>
      <w:bookmarkEnd w:id="23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к) проектов локальных нормативных актов и методических документов организации по делопроизводству и архивному делу.</w:t>
      </w:r>
    </w:p>
    <w:p w:rsidR="00022ECF" w:rsidRPr="00E93675" w:rsidRDefault="00022ECF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5" w:name="sub_1063"/>
      <w:bookmarkEnd w:id="24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6.3. Обеспечивает представление на утверждение ЭПК согласованных </w:t>
      </w:r>
      <w:proofErr w:type="gramStart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ЭК</w:t>
      </w:r>
      <w:proofErr w:type="gramEnd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описей дел постоянного хранения управленческой и иных видов документации, перечней проектов, проблем (тем), научно-технической документации, подлежащей передаче на постоянное хранение.</w:t>
      </w:r>
    </w:p>
    <w:p w:rsidR="00022ECF" w:rsidRPr="00E93675" w:rsidRDefault="00022ECF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6" w:name="sub_1064"/>
      <w:bookmarkEnd w:id="25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6.4. Обеспечивает совместно с архивом организации представление на согласование ЭПК или муниципального архива, в случае наделения его соответствующими полномочиями, согласованные </w:t>
      </w:r>
      <w:proofErr w:type="gramStart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ЭК</w:t>
      </w:r>
      <w:proofErr w:type="gramEnd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описи дел по личному составу, номенклатуру дел организации.</w:t>
      </w:r>
    </w:p>
    <w:p w:rsidR="00022ECF" w:rsidRPr="00E93675" w:rsidRDefault="00022ECF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7" w:name="sub_1065"/>
      <w:bookmarkEnd w:id="26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6.5. Обеспечивает совместно с архивом организации представление на согласование ЭПК актов об утрате документов, актов о неисправимых повреждениях архивных документов.</w:t>
      </w:r>
    </w:p>
    <w:p w:rsidR="00022ECF" w:rsidRPr="00E93675" w:rsidRDefault="00022ECF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8" w:name="sub_1067"/>
      <w:bookmarkEnd w:id="27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6.7. Совместно с архивом организации организует для работников организации консультации по вопросам работы с документами, оказывает им методическую помощь, участвует в подготовке и проведении мероприятий по повышению их квалификации.</w:t>
      </w:r>
    </w:p>
    <w:bookmarkEnd w:id="28"/>
    <w:p w:rsidR="00022ECF" w:rsidRPr="00E93675" w:rsidRDefault="00022ECF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2ECF" w:rsidRPr="00E93675" w:rsidRDefault="00022ECF" w:rsidP="00022ECF">
      <w:pPr>
        <w:pStyle w:val="1"/>
        <w:spacing w:before="0" w:after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bookmarkStart w:id="29" w:name="sub_1300"/>
      <w:r w:rsidRPr="00E9367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III. Права </w:t>
      </w:r>
      <w:proofErr w:type="gramStart"/>
      <w:r w:rsidRPr="00E9367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ЭК</w:t>
      </w:r>
      <w:proofErr w:type="gramEnd"/>
    </w:p>
    <w:bookmarkEnd w:id="29"/>
    <w:p w:rsidR="00022ECF" w:rsidRPr="00E93675" w:rsidRDefault="00022ECF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2ECF" w:rsidRPr="00E93675" w:rsidRDefault="00022ECF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0" w:name="sub_1007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proofErr w:type="gramStart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ЭК</w:t>
      </w:r>
      <w:proofErr w:type="gramEnd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имеет право:</w:t>
      </w:r>
    </w:p>
    <w:p w:rsidR="00022ECF" w:rsidRPr="00E93675" w:rsidRDefault="00022ECF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1" w:name="sub_1071"/>
      <w:bookmarkEnd w:id="30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7.1. Давать рекомендации </w:t>
      </w:r>
      <w:r w:rsidR="00D21A2C"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специалистам Администрации</w:t>
      </w:r>
      <w:r w:rsidR="00264878"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4878" w:rsidRPr="00E9367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Сергиевского </w:t>
      </w:r>
      <w:r w:rsidR="00D21A2C" w:rsidRPr="00E9367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сельского поселения </w:t>
      </w: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вопросам разработки номенклатур дел и формирования дел в делопроизводстве, экспертизы ценности документов, розыска недостающих дел постоянного срока хранения и дел по личному составу, упорядочения и оформления документов для передачи в архив организации.</w:t>
      </w:r>
    </w:p>
    <w:p w:rsidR="00022ECF" w:rsidRPr="00E93675" w:rsidRDefault="00022ECF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2" w:name="sub_1072"/>
      <w:bookmarkEnd w:id="31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7.2. Запрашивать у </w:t>
      </w:r>
      <w:r w:rsidR="00D21A2C"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специалистов администрации</w:t>
      </w: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022ECF" w:rsidRPr="00E93675" w:rsidRDefault="00022ECF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3" w:name="sub_1721"/>
      <w:bookmarkEnd w:id="32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а) письменные объяснения о причинах утраты, порчи или несанкционированного уничтожения документов постоянного и временных (свыше 10 лет) сроков хранения, в том числе документов по личному составу;</w:t>
      </w:r>
    </w:p>
    <w:p w:rsidR="00022ECF" w:rsidRPr="00E93675" w:rsidRDefault="00022ECF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4" w:name="sub_1722"/>
      <w:bookmarkEnd w:id="33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б) предложения и заключения, необходимые для определения сроков хранения документов.</w:t>
      </w:r>
    </w:p>
    <w:p w:rsidR="00022ECF" w:rsidRPr="00E93675" w:rsidRDefault="00022ECF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5" w:name="sub_1073"/>
      <w:bookmarkEnd w:id="34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7.3. Заслушивать </w:t>
      </w:r>
      <w:proofErr w:type="gramStart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своих заседаниях </w:t>
      </w:r>
      <w:r w:rsidR="00C55943"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специалистов а</w:t>
      </w:r>
      <w:r w:rsidR="003E7382"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C55943"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министрации</w:t>
      </w: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ходе подготовки документов к передаче на хранение в архив</w:t>
      </w:r>
      <w:proofErr w:type="gramEnd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организации, об условиях хранения и обеспечения сохранности документов, в том числе Архивного фонда Российской Федерации, о причинах утраты документов.</w:t>
      </w:r>
    </w:p>
    <w:p w:rsidR="00022ECF" w:rsidRPr="00E93675" w:rsidRDefault="00022ECF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6" w:name="sub_1074"/>
      <w:bookmarkEnd w:id="35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7.4. Приглашать на заседания </w:t>
      </w:r>
      <w:proofErr w:type="gramStart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ЭК</w:t>
      </w:r>
      <w:proofErr w:type="gramEnd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качестве консультантов и экспертов представителей научных, общественных и иных организаций.</w:t>
      </w:r>
    </w:p>
    <w:p w:rsidR="00022ECF" w:rsidRPr="00E93675" w:rsidRDefault="00022ECF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7" w:name="sub_1075"/>
      <w:bookmarkEnd w:id="36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7.5. Не принимать к рассмотрению и возвращать на доработку документы, подготовленные с нарушением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организации.</w:t>
      </w:r>
    </w:p>
    <w:p w:rsidR="00022ECF" w:rsidRPr="00E93675" w:rsidRDefault="00022ECF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8" w:name="sub_1076"/>
      <w:bookmarkEnd w:id="37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7.6. Информировать руководство организации по вопросам, относящимся к компетенции </w:t>
      </w:r>
      <w:proofErr w:type="gramStart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ЭК</w:t>
      </w:r>
      <w:proofErr w:type="gramEnd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bookmarkEnd w:id="38"/>
    <w:p w:rsidR="00022ECF" w:rsidRPr="00E93675" w:rsidRDefault="00022ECF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2ECF" w:rsidRPr="00E93675" w:rsidRDefault="00022ECF" w:rsidP="00022ECF">
      <w:pPr>
        <w:pStyle w:val="1"/>
        <w:spacing w:before="0" w:after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bookmarkStart w:id="39" w:name="sub_1400"/>
      <w:r w:rsidRPr="00E9367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IV. Организация работы </w:t>
      </w:r>
      <w:proofErr w:type="gramStart"/>
      <w:r w:rsidRPr="00E9367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ЭК</w:t>
      </w:r>
      <w:proofErr w:type="gramEnd"/>
    </w:p>
    <w:bookmarkEnd w:id="39"/>
    <w:p w:rsidR="00022ECF" w:rsidRPr="00E93675" w:rsidRDefault="00022ECF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2ECF" w:rsidRPr="00E93675" w:rsidRDefault="00022ECF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0" w:name="sub_1008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ЭК взаимодействует с </w:t>
      </w:r>
      <w:proofErr w:type="gramStart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соответствующей</w:t>
      </w:r>
      <w:proofErr w:type="gramEnd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ЭПК архивного учреждения, а также с соответствующим муниципальным архивом.</w:t>
      </w:r>
    </w:p>
    <w:p w:rsidR="00022ECF" w:rsidRPr="00E93675" w:rsidRDefault="00022ECF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1" w:name="sub_1009"/>
      <w:bookmarkEnd w:id="40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Вопросы, относящиеся к компетенции </w:t>
      </w:r>
      <w:proofErr w:type="gramStart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ЭК</w:t>
      </w:r>
      <w:proofErr w:type="gramEnd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рассматриваются на ее заседаниях, которые проводятся по мере необходимости. Все заседания </w:t>
      </w:r>
      <w:proofErr w:type="gramStart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ЭК</w:t>
      </w:r>
      <w:proofErr w:type="gramEnd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протоколируются.</w:t>
      </w:r>
    </w:p>
    <w:p w:rsidR="00022ECF" w:rsidRPr="00E93675" w:rsidRDefault="00022ECF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2" w:name="sub_1010"/>
      <w:bookmarkEnd w:id="41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Заседание </w:t>
      </w:r>
      <w:proofErr w:type="gramStart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ЭК</w:t>
      </w:r>
      <w:proofErr w:type="gramEnd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принятые решения считаются правомочными, если на заседании присутствует более половины ее состава.</w:t>
      </w:r>
    </w:p>
    <w:p w:rsidR="00022ECF" w:rsidRPr="00E93675" w:rsidRDefault="00022ECF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3" w:name="sub_1011"/>
      <w:bookmarkEnd w:id="42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Решения </w:t>
      </w:r>
      <w:proofErr w:type="gramStart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ЭК</w:t>
      </w:r>
      <w:proofErr w:type="gramEnd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принимаются по каждому вопросу (документу) отдельно большинством голосов присутствующих на заседании членов комиссии. При разделении голосов поровну решение принимает председатель </w:t>
      </w:r>
      <w:proofErr w:type="gramStart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ЭК</w:t>
      </w:r>
      <w:proofErr w:type="gramEnd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bookmarkEnd w:id="43"/>
    <w:p w:rsidR="00022ECF" w:rsidRPr="00E93675" w:rsidRDefault="00022ECF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 решающего голоса имеют только члены </w:t>
      </w:r>
      <w:proofErr w:type="gramStart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ЭК</w:t>
      </w:r>
      <w:proofErr w:type="gramEnd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. Приглашенные консультанты и эксперты имеют право совещательного голоса.</w:t>
      </w:r>
    </w:p>
    <w:p w:rsidR="00022ECF" w:rsidRPr="00E93675" w:rsidRDefault="00022ECF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4" w:name="sub_1012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12. Ведение делопроизводства </w:t>
      </w:r>
      <w:proofErr w:type="gramStart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ЭК</w:t>
      </w:r>
      <w:proofErr w:type="gramEnd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возлагается на секретаря ЭК.</w:t>
      </w:r>
    </w:p>
    <w:bookmarkEnd w:id="44"/>
    <w:p w:rsidR="00022ECF" w:rsidRPr="00E93675" w:rsidRDefault="00022ECF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2ECF" w:rsidRPr="00E93675" w:rsidRDefault="00022ECF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2ECF" w:rsidRPr="00E93675" w:rsidRDefault="00022ECF" w:rsidP="00C55943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2ECF" w:rsidRPr="00E93675" w:rsidRDefault="00022ECF" w:rsidP="00022ECF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2</w:t>
      </w:r>
    </w:p>
    <w:p w:rsidR="00022ECF" w:rsidRPr="00E93675" w:rsidRDefault="00022ECF" w:rsidP="00022ECF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УТВЕРЖДЕНО</w:t>
      </w:r>
    </w:p>
    <w:p w:rsidR="00022ECF" w:rsidRPr="00E93675" w:rsidRDefault="00022ECF" w:rsidP="00022ECF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4878" w:rsidRPr="00E93675" w:rsidRDefault="00264878" w:rsidP="00264878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администрации Сергиевского сельского поселения </w:t>
      </w:r>
    </w:p>
    <w:p w:rsidR="00264878" w:rsidRPr="00E93675" w:rsidRDefault="00264878" w:rsidP="00264878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от   «____»_______ №____</w:t>
      </w:r>
    </w:p>
    <w:p w:rsidR="00264878" w:rsidRPr="00E93675" w:rsidRDefault="00264878" w:rsidP="00264878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2ECF" w:rsidRPr="00E93675" w:rsidRDefault="00022ECF" w:rsidP="00022ECF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2ECF" w:rsidRPr="00E93675" w:rsidRDefault="00022ECF" w:rsidP="00022EC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2ECF" w:rsidRPr="00E93675" w:rsidRDefault="00022ECF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2ECF" w:rsidRPr="00E93675" w:rsidRDefault="00022ECF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2ECF" w:rsidRPr="00E93675" w:rsidRDefault="00022ECF" w:rsidP="00022ECF">
      <w:pPr>
        <w:tabs>
          <w:tab w:val="left" w:pos="334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СОСТАВ</w:t>
      </w:r>
    </w:p>
    <w:p w:rsidR="00022ECF" w:rsidRPr="00E93675" w:rsidRDefault="00022ECF" w:rsidP="00022ECF">
      <w:pPr>
        <w:tabs>
          <w:tab w:val="left" w:pos="334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экспертной комиссии Администрации</w:t>
      </w:r>
      <w:r w:rsidR="00264878"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4878" w:rsidRPr="00E9367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Сергиевского </w:t>
      </w:r>
      <w:r w:rsidR="00C55943" w:rsidRPr="00E9367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сельского поселения</w:t>
      </w:r>
    </w:p>
    <w:p w:rsidR="00022ECF" w:rsidRPr="00E93675" w:rsidRDefault="00022ECF" w:rsidP="00022ECF">
      <w:pPr>
        <w:tabs>
          <w:tab w:val="left" w:pos="334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Даниловского муниципального района</w:t>
      </w:r>
    </w:p>
    <w:p w:rsidR="00022ECF" w:rsidRPr="00E93675" w:rsidRDefault="00022ECF" w:rsidP="00022ECF">
      <w:pPr>
        <w:tabs>
          <w:tab w:val="left" w:pos="334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2ECF" w:rsidRPr="00E93675" w:rsidRDefault="00475EA4" w:rsidP="00C55943">
      <w:pPr>
        <w:tabs>
          <w:tab w:val="left" w:pos="3345"/>
        </w:tabs>
        <w:ind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Э</w:t>
      </w:r>
      <w:proofErr w:type="gramStart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К-</w:t>
      </w:r>
      <w:proofErr w:type="gramEnd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4878"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Иордатий Анатолий Владимирович</w:t>
      </w:r>
      <w:r w:rsidR="00C55943"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. Глав</w:t>
      </w:r>
      <w:r w:rsidR="00264878"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22ECF"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264878"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Сергиевского сельского по</w:t>
      </w: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64878"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еления</w:t>
      </w:r>
      <w:proofErr w:type="gramStart"/>
      <w:r w:rsidR="00264878"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022ECF" w:rsidRPr="00E93675" w:rsidRDefault="00022ECF" w:rsidP="00C55943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2ECF" w:rsidRPr="00E93675" w:rsidRDefault="00475EA4" w:rsidP="00C55943">
      <w:pPr>
        <w:tabs>
          <w:tab w:val="left" w:pos="3750"/>
        </w:tabs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Секретарь </w:t>
      </w:r>
      <w:proofErr w:type="gramStart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ЭК</w:t>
      </w:r>
      <w:proofErr w:type="gramEnd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C55943"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Специалист, ответственный за архив </w:t>
      </w:r>
      <w:r w:rsidR="00EA4695"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по делопроизводству Дьякова М.А.</w:t>
      </w:r>
      <w:r w:rsidR="00022ECF"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22ECF" w:rsidRPr="00E93675" w:rsidRDefault="00022ECF" w:rsidP="00C55943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5EA4" w:rsidRPr="00E93675" w:rsidRDefault="00475EA4" w:rsidP="00475EA4">
      <w:pPr>
        <w:tabs>
          <w:tab w:val="left" w:pos="3960"/>
        </w:tabs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Члены </w:t>
      </w:r>
      <w:proofErr w:type="gramStart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комиссии–ведущий</w:t>
      </w:r>
      <w:proofErr w:type="gramEnd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C55943"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пециалист</w:t>
      </w:r>
      <w:r w:rsidR="00EA4695"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социальным вопросам</w:t>
      </w:r>
    </w:p>
    <w:p w:rsidR="00475EA4" w:rsidRPr="00E93675" w:rsidRDefault="00475EA4" w:rsidP="00475EA4">
      <w:pPr>
        <w:tabs>
          <w:tab w:val="left" w:pos="3960"/>
        </w:tabs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Ярощук</w:t>
      </w:r>
      <w:proofErr w:type="spellEnd"/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 А.;</w:t>
      </w:r>
    </w:p>
    <w:p w:rsidR="00022ECF" w:rsidRPr="00E93675" w:rsidRDefault="00475EA4" w:rsidP="00475EA4">
      <w:pPr>
        <w:tabs>
          <w:tab w:val="left" w:pos="3960"/>
        </w:tabs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Ведущий специалист  главный </w:t>
      </w:r>
      <w:r w:rsidR="00022ECF"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475EA4" w:rsidRPr="00E93675" w:rsidRDefault="00475EA4" w:rsidP="00475EA4">
      <w:pPr>
        <w:tabs>
          <w:tab w:val="left" w:pos="3960"/>
        </w:tabs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</w:p>
    <w:p w:rsidR="00022ECF" w:rsidRPr="00E93675" w:rsidRDefault="00022ECF" w:rsidP="00475EA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2ECF" w:rsidRPr="00E93675" w:rsidRDefault="00022ECF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2ECF" w:rsidRPr="00E93675" w:rsidRDefault="00022ECF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2ECF" w:rsidRPr="00E93675" w:rsidRDefault="00022ECF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2ECF" w:rsidRPr="00E93675" w:rsidRDefault="00022ECF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2ECF" w:rsidRPr="00E93675" w:rsidRDefault="00022ECF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943" w:rsidRPr="00E93675" w:rsidRDefault="00C55943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943" w:rsidRPr="00E93675" w:rsidRDefault="00C55943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943" w:rsidRPr="00E93675" w:rsidRDefault="00C55943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943" w:rsidRPr="00E93675" w:rsidRDefault="00C55943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943" w:rsidRPr="00E93675" w:rsidRDefault="00C55943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943" w:rsidRPr="00E93675" w:rsidRDefault="00C55943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943" w:rsidRPr="00E93675" w:rsidRDefault="00C55943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943" w:rsidRPr="00E93675" w:rsidRDefault="00C55943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943" w:rsidRPr="00E93675" w:rsidRDefault="00C55943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943" w:rsidRPr="00E93675" w:rsidRDefault="00C55943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4695" w:rsidRPr="00E93675" w:rsidRDefault="00C55943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</w:t>
      </w:r>
    </w:p>
    <w:p w:rsidR="00EA4695" w:rsidRPr="00E93675" w:rsidRDefault="00EA4695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2ECF" w:rsidRPr="00E93675" w:rsidRDefault="00C55943" w:rsidP="00EA4695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3</w:t>
      </w:r>
    </w:p>
    <w:p w:rsidR="00C55943" w:rsidRPr="00E93675" w:rsidRDefault="00C55943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943" w:rsidRPr="00E93675" w:rsidRDefault="00C55943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2ECF" w:rsidRPr="00E93675" w:rsidRDefault="00022ECF" w:rsidP="00022ECF">
      <w:pPr>
        <w:tabs>
          <w:tab w:val="left" w:pos="342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ЛИСТ СОГЛАСОВАНИЯ</w:t>
      </w:r>
    </w:p>
    <w:p w:rsidR="00C55943" w:rsidRPr="00E93675" w:rsidRDefault="00C55943" w:rsidP="00022ECF">
      <w:pPr>
        <w:tabs>
          <w:tab w:val="left" w:pos="342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943" w:rsidRPr="00E93675" w:rsidRDefault="00022ECF" w:rsidP="00C55943">
      <w:pPr>
        <w:jc w:val="center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проекта постановления</w:t>
      </w:r>
      <w:r w:rsidR="00C55943"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</w:t>
      </w:r>
    </w:p>
    <w:p w:rsidR="00C55943" w:rsidRPr="00E93675" w:rsidRDefault="00EA4695" w:rsidP="00C55943">
      <w:pPr>
        <w:jc w:val="center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E9367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Сергиевского </w:t>
      </w:r>
      <w:r w:rsidR="00C55943" w:rsidRPr="00E9367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сельского поселения</w:t>
      </w:r>
    </w:p>
    <w:p w:rsidR="00C55943" w:rsidRPr="00E93675" w:rsidRDefault="00022ECF" w:rsidP="00C5594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Даниловскогомуниципального района</w:t>
      </w:r>
    </w:p>
    <w:p w:rsidR="00022ECF" w:rsidRPr="00E93675" w:rsidRDefault="00022ECF" w:rsidP="00C5594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от ____   февраля  2019 г.   № _____</w:t>
      </w:r>
    </w:p>
    <w:p w:rsidR="00022ECF" w:rsidRPr="00E93675" w:rsidRDefault="00022ECF" w:rsidP="00C5594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</w:t>
      </w:r>
      <w:r w:rsidRPr="00E9367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положения </w:t>
      </w: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об экспертной комиссии</w:t>
      </w:r>
    </w:p>
    <w:p w:rsidR="00022ECF" w:rsidRPr="00E93675" w:rsidRDefault="00022ECF" w:rsidP="00C55943">
      <w:pPr>
        <w:jc w:val="center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E9367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Администрации Даниловского муниципального района</w:t>
      </w:r>
    </w:p>
    <w:p w:rsidR="00022ECF" w:rsidRPr="00E93675" w:rsidRDefault="00022ECF" w:rsidP="00C5594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E9367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Волгоградской области»</w:t>
      </w:r>
    </w:p>
    <w:p w:rsidR="00022ECF" w:rsidRPr="00E93675" w:rsidRDefault="00022ECF" w:rsidP="00C55943">
      <w:pPr>
        <w:tabs>
          <w:tab w:val="left" w:pos="342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2ECF" w:rsidRPr="00E93675" w:rsidRDefault="00022ECF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2ECF" w:rsidRPr="00E93675" w:rsidRDefault="00022ECF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Проект подготовлен и внесен:</w:t>
      </w:r>
    </w:p>
    <w:p w:rsidR="00022ECF" w:rsidRPr="00E93675" w:rsidRDefault="00022ECF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Должность   </w:t>
      </w:r>
      <w:r w:rsidR="00C55943"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специалиста       Ф.И.О</w:t>
      </w:r>
    </w:p>
    <w:p w:rsidR="00022ECF" w:rsidRPr="00E93675" w:rsidRDefault="00022ECF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2ECF" w:rsidRPr="00E93675" w:rsidRDefault="00022ECF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2ECF" w:rsidRPr="00E93675" w:rsidRDefault="00022ECF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2ECF" w:rsidRPr="00E93675" w:rsidRDefault="00022ECF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2ECF" w:rsidRPr="00E93675" w:rsidRDefault="00022ECF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Проект согласован:</w:t>
      </w:r>
    </w:p>
    <w:p w:rsidR="00022ECF" w:rsidRPr="00E93675" w:rsidRDefault="00022ECF" w:rsidP="00C5594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Нач</w:t>
      </w:r>
      <w:r w:rsidR="00C55943"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альник</w:t>
      </w: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арх</w:t>
      </w:r>
      <w:r w:rsidR="00C55943"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ивного о</w:t>
      </w: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тд</w:t>
      </w:r>
      <w:r w:rsidR="00C55943"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ела</w:t>
      </w:r>
    </w:p>
    <w:p w:rsidR="00C55943" w:rsidRPr="00E93675" w:rsidRDefault="00C55943" w:rsidP="00C5594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Даниловского </w:t>
      </w:r>
    </w:p>
    <w:p w:rsidR="00C55943" w:rsidRPr="00E93675" w:rsidRDefault="00C55943" w:rsidP="00C55943">
      <w:pPr>
        <w:tabs>
          <w:tab w:val="left" w:pos="637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района</w:t>
      </w:r>
      <w:r w:rsidRPr="00E9367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Л.А.Клименко</w:t>
      </w:r>
    </w:p>
    <w:p w:rsidR="00022ECF" w:rsidRPr="00E93675" w:rsidRDefault="00022ECF" w:rsidP="00022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353A" w:rsidRPr="00E93675" w:rsidRDefault="00FB353A">
      <w:pPr>
        <w:rPr>
          <w:color w:val="000000" w:themeColor="text1"/>
        </w:rPr>
      </w:pPr>
    </w:p>
    <w:p w:rsidR="00C55943" w:rsidRPr="00E93675" w:rsidRDefault="00C55943" w:rsidP="00C55943">
      <w:pPr>
        <w:rPr>
          <w:color w:val="000000" w:themeColor="text1"/>
        </w:rPr>
      </w:pPr>
    </w:p>
    <w:p w:rsidR="00C55943" w:rsidRPr="00E93675" w:rsidRDefault="00C55943" w:rsidP="00C55943">
      <w:pPr>
        <w:rPr>
          <w:color w:val="000000" w:themeColor="text1"/>
        </w:rPr>
      </w:pPr>
    </w:p>
    <w:p w:rsidR="00C55943" w:rsidRPr="00E93675" w:rsidRDefault="00C55943" w:rsidP="00C55943">
      <w:pPr>
        <w:rPr>
          <w:color w:val="000000" w:themeColor="text1"/>
        </w:rPr>
      </w:pPr>
    </w:p>
    <w:p w:rsidR="00C55943" w:rsidRPr="00E93675" w:rsidRDefault="00C55943" w:rsidP="00C55943">
      <w:pPr>
        <w:rPr>
          <w:color w:val="000000" w:themeColor="text1"/>
        </w:rPr>
      </w:pPr>
    </w:p>
    <w:p w:rsidR="00C55943" w:rsidRPr="00E93675" w:rsidRDefault="00C55943" w:rsidP="00C55943">
      <w:pPr>
        <w:rPr>
          <w:color w:val="000000" w:themeColor="text1"/>
        </w:rPr>
      </w:pPr>
    </w:p>
    <w:p w:rsidR="00C55943" w:rsidRPr="00E93675" w:rsidRDefault="00C55943" w:rsidP="00C55943">
      <w:pPr>
        <w:rPr>
          <w:color w:val="000000" w:themeColor="text1"/>
        </w:rPr>
      </w:pPr>
    </w:p>
    <w:p w:rsidR="00C55943" w:rsidRPr="00E93675" w:rsidRDefault="00C55943" w:rsidP="00C55943">
      <w:pPr>
        <w:rPr>
          <w:color w:val="000000" w:themeColor="text1"/>
        </w:rPr>
      </w:pPr>
    </w:p>
    <w:p w:rsidR="00C55943" w:rsidRPr="00E93675" w:rsidRDefault="00C55943" w:rsidP="00C55943">
      <w:pPr>
        <w:ind w:firstLine="0"/>
        <w:rPr>
          <w:color w:val="000000" w:themeColor="text1"/>
        </w:rPr>
      </w:pPr>
    </w:p>
    <w:sectPr w:rsidR="00C55943" w:rsidRPr="00E93675" w:rsidSect="00F14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24F1"/>
    <w:rsid w:val="00022ECF"/>
    <w:rsid w:val="00264878"/>
    <w:rsid w:val="003E1A9B"/>
    <w:rsid w:val="003E7382"/>
    <w:rsid w:val="00401FF5"/>
    <w:rsid w:val="00475EA4"/>
    <w:rsid w:val="007E639C"/>
    <w:rsid w:val="00855466"/>
    <w:rsid w:val="00C55943"/>
    <w:rsid w:val="00D21A2C"/>
    <w:rsid w:val="00E224F1"/>
    <w:rsid w:val="00E93675"/>
    <w:rsid w:val="00EA4695"/>
    <w:rsid w:val="00F1426B"/>
    <w:rsid w:val="00FB3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EC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22ECF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8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22EC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022ECF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30">
    <w:name w:val="Заголовок 3 Знак"/>
    <w:basedOn w:val="a0"/>
    <w:link w:val="3"/>
    <w:uiPriority w:val="9"/>
    <w:semiHidden/>
    <w:rsid w:val="00264878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2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7300.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71327304.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1327304.1069/" TargetMode="External"/><Relationship Id="rId5" Type="http://schemas.openxmlformats.org/officeDocument/2006/relationships/hyperlink" Target="garantf1://71327304.0/" TargetMode="External"/><Relationship Id="rId10" Type="http://schemas.openxmlformats.org/officeDocument/2006/relationships/theme" Target="theme/theme1.xml"/><Relationship Id="rId4" Type="http://schemas.openxmlformats.org/officeDocument/2006/relationships/hyperlink" Target="garantf1://71327304.1069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ДаниловскогоМРВО Администрация</dc:creator>
  <cp:keywords/>
  <dc:description/>
  <cp:lastModifiedBy>владелец</cp:lastModifiedBy>
  <cp:revision>9</cp:revision>
  <dcterms:created xsi:type="dcterms:W3CDTF">2019-02-11T11:56:00Z</dcterms:created>
  <dcterms:modified xsi:type="dcterms:W3CDTF">2019-01-27T18:46:00Z</dcterms:modified>
</cp:coreProperties>
</file>