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proofErr w:type="gramEnd"/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С Т А Н О В Л Е Н И Е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СЕРГИЕВСКОГО СЕЛЬСКОГО ПОСЕЛЕНИЯ ДАНИЛОВСКОГО МУНИЦИПАЛЬНОГО РАЙОНА</w:t>
      </w:r>
    </w:p>
    <w:p w:rsidR="007C2C7D" w:rsidRPr="004F3F83" w:rsidRDefault="007C2C7D" w:rsidP="007C2C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F3F83">
        <w:rPr>
          <w:rFonts w:ascii="Arial" w:eastAsia="Times New Roman" w:hAnsi="Arial" w:cs="Arial"/>
          <w:bCs/>
          <w:sz w:val="24"/>
          <w:szCs w:val="24"/>
          <w:lang w:eastAsia="ru-RU"/>
        </w:rPr>
        <w:t>ВОЛГОГРАДСКОЙ ОБЛАСТИ</w:t>
      </w:r>
    </w:p>
    <w:p w:rsidR="007C2C7D" w:rsidRPr="007C2C7D" w:rsidRDefault="007C2C7D" w:rsidP="007C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16 ноября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7    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D7F5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C698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6980" w:rsidRPr="004C6980" w:rsidRDefault="004F3F83" w:rsidP="004C69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980">
        <w:rPr>
          <w:rFonts w:ascii="Arial" w:hAnsi="Arial" w:cs="Arial"/>
          <w:sz w:val="24"/>
          <w:szCs w:val="24"/>
          <w:lang w:eastAsia="ru-RU"/>
        </w:rPr>
        <w:t xml:space="preserve">О внесении изменений в Постановление администрации  </w:t>
      </w:r>
      <w:r w:rsidR="003C65A5" w:rsidRPr="004C6980">
        <w:rPr>
          <w:rFonts w:ascii="Arial" w:hAnsi="Arial" w:cs="Arial"/>
          <w:sz w:val="24"/>
          <w:szCs w:val="24"/>
        </w:rPr>
        <w:t xml:space="preserve">от  13 мая      2016 г                                </w:t>
      </w:r>
      <w:r w:rsidR="004C6980" w:rsidRPr="004C6980">
        <w:rPr>
          <w:rFonts w:ascii="Arial" w:eastAsia="Times New Roman" w:hAnsi="Arial" w:cs="Arial"/>
          <w:sz w:val="24"/>
          <w:szCs w:val="24"/>
          <w:lang w:eastAsia="ru-RU"/>
        </w:rPr>
        <w:t xml:space="preserve">№ 32 </w:t>
      </w:r>
      <w:r w:rsidR="004C698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C6980" w:rsidRPr="004C6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администрацией Сергиевского сельского поселения муниципальной услуги «Утверждение схемы расположения земельного участка на кадастровом плане территории»</w:t>
      </w:r>
      <w:r w:rsidR="004C6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4C6980" w:rsidRPr="004C6980" w:rsidRDefault="004C6980" w:rsidP="004C6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3F83" w:rsidRPr="004C6980" w:rsidRDefault="00FD7F5B" w:rsidP="004C698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4C6980">
        <w:rPr>
          <w:b w:val="0"/>
          <w:sz w:val="24"/>
          <w:szCs w:val="24"/>
        </w:rPr>
        <w:t xml:space="preserve">       </w:t>
      </w:r>
      <w:r w:rsidR="004F3F83" w:rsidRPr="004C6980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    </w:t>
      </w:r>
      <w:r w:rsidR="004F3F83" w:rsidRPr="004C6980">
        <w:rPr>
          <w:b w:val="0"/>
          <w:sz w:val="24"/>
          <w:szCs w:val="24"/>
          <w:lang w:eastAsia="ru-RU"/>
        </w:rPr>
        <w:t>На основании Протеста прокурора Даниловского района и  с целью  с приведением  Административного регламента в соответствие с действующим законодательством, Администрация  Сергиевского сельского поселения Даниловского муниципального района Волгоградской области,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FD7F5B" w:rsidRDefault="007C2C7D" w:rsidP="004C69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7F5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F3F83" w:rsidRPr="00FD7F5B">
        <w:rPr>
          <w:rFonts w:ascii="Arial" w:eastAsia="Times New Roman" w:hAnsi="Arial" w:cs="Arial"/>
          <w:sz w:val="24"/>
          <w:szCs w:val="24"/>
          <w:lang w:eastAsia="ru-RU"/>
        </w:rPr>
        <w:t>.Внести  в Постановление администрации  от 13.05.2016 г</w:t>
      </w:r>
      <w:r w:rsidR="004F3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980" w:rsidRPr="004C6980">
        <w:rPr>
          <w:rFonts w:ascii="Arial" w:eastAsia="Times New Roman" w:hAnsi="Arial" w:cs="Arial"/>
          <w:sz w:val="24"/>
          <w:szCs w:val="24"/>
          <w:lang w:eastAsia="ru-RU"/>
        </w:rPr>
        <w:t xml:space="preserve">№ 32 </w:t>
      </w:r>
      <w:r w:rsidR="004C698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C6980" w:rsidRPr="004C6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администрацией Сергиевского сельского поселения муниципальной услуги «Утверждение схемы расположения земельного участка на кадастровом плане территории»</w:t>
      </w:r>
      <w:r w:rsidR="004C6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4C6980" w:rsidRPr="004C6980">
        <w:rPr>
          <w:rFonts w:cs="Times New Roman"/>
          <w:b/>
          <w:bCs/>
          <w:sz w:val="24"/>
          <w:szCs w:val="24"/>
        </w:rPr>
        <w:t xml:space="preserve"> </w:t>
      </w:r>
      <w:r w:rsidR="004C6980">
        <w:rPr>
          <w:rFonts w:cs="Times New Roman"/>
          <w:b/>
          <w:bCs/>
          <w:sz w:val="24"/>
          <w:szCs w:val="24"/>
        </w:rPr>
        <w:t xml:space="preserve">, </w:t>
      </w:r>
      <w:r w:rsidR="004C69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  изменения:</w:t>
      </w:r>
    </w:p>
    <w:p w:rsidR="00A26C8E" w:rsidRPr="007C2C7D" w:rsidRDefault="00A26C8E" w:rsidP="00A26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1.1.Пункт  5.8.  Административного регламента</w:t>
      </w:r>
      <w:r w:rsidR="00FD7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котором установлен перечень оснований, в которых от</w:t>
      </w:r>
      <w:r w:rsidR="00FD7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жалобу не дается – отменить. </w:t>
      </w:r>
    </w:p>
    <w:p w:rsidR="007C2C7D" w:rsidRPr="007C2C7D" w:rsidRDefault="00A26C8E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7C2C7D" w:rsidRPr="007C2C7D" w:rsidRDefault="003C65A5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C2C7D" w:rsidRPr="007C2C7D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подписания и подлежит официальному опубликованию (обнародованию) в установленном порядке.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Глава Сергиевского</w:t>
      </w:r>
    </w:p>
    <w:p w:rsidR="007C2C7D" w:rsidRPr="007C2C7D" w:rsidRDefault="007C2C7D" w:rsidP="007C2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C7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A26C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Pr="007C2C7D">
        <w:rPr>
          <w:rFonts w:ascii="Arial" w:eastAsia="Times New Roman" w:hAnsi="Arial" w:cs="Arial"/>
          <w:sz w:val="24"/>
          <w:szCs w:val="24"/>
          <w:lang w:eastAsia="ru-RU"/>
        </w:rPr>
        <w:t xml:space="preserve"> А.В </w:t>
      </w:r>
      <w:proofErr w:type="spellStart"/>
      <w:r w:rsidRPr="007C2C7D">
        <w:rPr>
          <w:rFonts w:ascii="Arial" w:eastAsia="Times New Roman" w:hAnsi="Arial" w:cs="Arial"/>
          <w:sz w:val="24"/>
          <w:szCs w:val="24"/>
          <w:lang w:eastAsia="ru-RU"/>
        </w:rPr>
        <w:t>Иордатий</w:t>
      </w:r>
      <w:proofErr w:type="spellEnd"/>
      <w:r w:rsidRPr="007C2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83A10" w:rsidRDefault="00883A10"/>
    <w:sectPr w:rsidR="00883A10" w:rsidSect="0088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7D"/>
    <w:rsid w:val="00055DC1"/>
    <w:rsid w:val="000A5F47"/>
    <w:rsid w:val="002E31CF"/>
    <w:rsid w:val="003C65A5"/>
    <w:rsid w:val="004822D0"/>
    <w:rsid w:val="004C6980"/>
    <w:rsid w:val="004F3F83"/>
    <w:rsid w:val="00653D25"/>
    <w:rsid w:val="006A254D"/>
    <w:rsid w:val="007C2C7D"/>
    <w:rsid w:val="00883A10"/>
    <w:rsid w:val="009019E7"/>
    <w:rsid w:val="009506D4"/>
    <w:rsid w:val="009F0E0B"/>
    <w:rsid w:val="00A26C8E"/>
    <w:rsid w:val="00B64C5D"/>
    <w:rsid w:val="00DC57E6"/>
    <w:rsid w:val="00FD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10"/>
  </w:style>
  <w:style w:type="paragraph" w:styleId="2">
    <w:name w:val="heading 2"/>
    <w:basedOn w:val="a"/>
    <w:link w:val="20"/>
    <w:uiPriority w:val="9"/>
    <w:qFormat/>
    <w:rsid w:val="007C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C2C7D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7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5A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2017-11-17T08:42:00Z</cp:lastPrinted>
  <dcterms:created xsi:type="dcterms:W3CDTF">2017-11-16T11:21:00Z</dcterms:created>
  <dcterms:modified xsi:type="dcterms:W3CDTF">2017-11-17T08:45:00Z</dcterms:modified>
</cp:coreProperties>
</file>