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FD" w:rsidRPr="00525C4E" w:rsidRDefault="00E571FD" w:rsidP="00E571FD">
      <w:pPr>
        <w:pStyle w:val="3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gramStart"/>
      <w:r w:rsidRPr="00525C4E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proofErr w:type="gramEnd"/>
      <w:r w:rsidRPr="00525C4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О С Т А Н О В Л Е Н И Е</w:t>
      </w:r>
    </w:p>
    <w:p w:rsidR="00E571FD" w:rsidRPr="00525C4E" w:rsidRDefault="00E571FD" w:rsidP="00E5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4E">
        <w:rPr>
          <w:rFonts w:ascii="Times New Roman" w:hAnsi="Times New Roman" w:cs="Times New Roman"/>
          <w:b/>
          <w:sz w:val="28"/>
          <w:szCs w:val="28"/>
        </w:rPr>
        <w:t>АДМИНИСТРАЦИИ СЕРГИЕСКОГО СЕЛЬСОГО ПОСЕЛЕНИЯ</w:t>
      </w:r>
      <w:r w:rsidRPr="00525C4E">
        <w:rPr>
          <w:rFonts w:ascii="Times New Roman" w:hAnsi="Times New Roman" w:cs="Times New Roman"/>
          <w:b/>
          <w:sz w:val="28"/>
          <w:szCs w:val="28"/>
        </w:rPr>
        <w:br/>
        <w:t>ДАНИЛОВСКОГО МУНИЦИПАЛЬНОГО РАЙОНА ВОЛГОГРАДСКОЙ ОБЛАСТИ</w:t>
      </w:r>
    </w:p>
    <w:p w:rsidR="00E571FD" w:rsidRDefault="00E571FD" w:rsidP="00E571FD">
      <w:pPr>
        <w:rPr>
          <w:rFonts w:asciiTheme="minorHAnsi" w:hAnsiTheme="minorHAnsi" w:cstheme="minorBidi"/>
          <w:sz w:val="22"/>
          <w:szCs w:val="22"/>
        </w:rPr>
      </w:pPr>
    </w:p>
    <w:p w:rsidR="00E571FD" w:rsidRDefault="009D7D56" w:rsidP="00E571FD">
      <w:pPr>
        <w:tabs>
          <w:tab w:val="left" w:pos="636"/>
          <w:tab w:val="center" w:pos="4677"/>
        </w:tabs>
      </w:pPr>
      <w:r>
        <w:t>от 20.03.</w:t>
      </w:r>
      <w:r w:rsidR="00E571FD">
        <w:t xml:space="preserve"> 2019 г.                                 № </w:t>
      </w:r>
      <w:r>
        <w:t>21</w:t>
      </w:r>
    </w:p>
    <w:p w:rsidR="00E571FD" w:rsidRDefault="00E571FD" w:rsidP="00E571FD">
      <w:pPr>
        <w:tabs>
          <w:tab w:val="left" w:pos="636"/>
          <w:tab w:val="center" w:pos="4677"/>
        </w:tabs>
      </w:pPr>
    </w:p>
    <w:p w:rsidR="008D1B6D" w:rsidRPr="00B603BE" w:rsidRDefault="008D1B6D" w:rsidP="008D1B6D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B603B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Положений об архиве Администрации </w:t>
      </w:r>
      <w:r w:rsidR="002C7A6A">
        <w:rPr>
          <w:rFonts w:ascii="Times New Roman" w:hAnsi="Times New Roman" w:cs="Times New Roman"/>
          <w:color w:val="000000"/>
          <w:sz w:val="28"/>
          <w:szCs w:val="28"/>
        </w:rPr>
        <w:t>Сергиевского</w:t>
      </w:r>
    </w:p>
    <w:p w:rsidR="008D1B6D" w:rsidRPr="00B603BE" w:rsidRDefault="008D1B6D" w:rsidP="008D1B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03B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и экспертной комиссии</w:t>
      </w:r>
      <w:r w:rsidRPr="00B603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C7A6A">
        <w:rPr>
          <w:rFonts w:ascii="Times New Roman" w:hAnsi="Times New Roman" w:cs="Times New Roman"/>
          <w:sz w:val="28"/>
          <w:szCs w:val="28"/>
        </w:rPr>
        <w:t>Сергиевского</w:t>
      </w:r>
      <w:r w:rsidRPr="00B603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1B6D" w:rsidRPr="00B603BE" w:rsidRDefault="008D1B6D" w:rsidP="008D1B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03BE"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</w:t>
      </w:r>
    </w:p>
    <w:p w:rsidR="008D1B6D" w:rsidRPr="00B603BE" w:rsidRDefault="008D1B6D" w:rsidP="008D1B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D1B6D" w:rsidRPr="000F6121" w:rsidRDefault="008D1B6D" w:rsidP="008D1B6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1B6D" w:rsidRPr="000F6121" w:rsidRDefault="002C7A6A" w:rsidP="008D1B6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1B6D" w:rsidRPr="000F612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</w:t>
      </w:r>
      <w:proofErr w:type="gramStart"/>
      <w:r w:rsidR="008D1B6D" w:rsidRPr="000F6121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D1B6D" w:rsidRPr="000F6121" w:rsidRDefault="008D1B6D" w:rsidP="008D1B6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6121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</w:t>
      </w:r>
      <w:proofErr w:type="gramStart"/>
      <w:r w:rsidRPr="000F6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6121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8D1B6D" w:rsidRDefault="008D1B6D" w:rsidP="008D1B6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6121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21DC">
        <w:rPr>
          <w:rFonts w:ascii="Times New Roman" w:hAnsi="Times New Roman" w:cs="Times New Roman"/>
          <w:sz w:val="28"/>
          <w:szCs w:val="28"/>
        </w:rPr>
        <w:t>руководствуясь</w:t>
      </w:r>
      <w:r w:rsidR="008B5C4F">
        <w:rPr>
          <w:rFonts w:ascii="Times New Roman" w:hAnsi="Times New Roman" w:cs="Times New Roman"/>
          <w:sz w:val="28"/>
          <w:szCs w:val="28"/>
        </w:rPr>
        <w:t xml:space="preserve"> </w:t>
      </w:r>
      <w:r w:rsidRPr="00F221DC">
        <w:rPr>
          <w:rFonts w:ascii="Times New Roman" w:hAnsi="Times New Roman" w:cs="Times New Roman"/>
          <w:sz w:val="28"/>
          <w:szCs w:val="28"/>
        </w:rPr>
        <w:t>Федеральным законом от 22.10.2004 № 125-ФЗ «Об архивном деле в Российской Федерации»</w:t>
      </w:r>
    </w:p>
    <w:p w:rsidR="008D1B6D" w:rsidRPr="00F221DC" w:rsidRDefault="008D1B6D" w:rsidP="008D1B6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F221DC">
        <w:rPr>
          <w:rFonts w:ascii="Times New Roman" w:hAnsi="Times New Roman" w:cs="Times New Roman"/>
          <w:sz w:val="28"/>
          <w:szCs w:val="28"/>
        </w:rPr>
        <w:t>:</w:t>
      </w:r>
    </w:p>
    <w:p w:rsidR="008D1B6D" w:rsidRDefault="008D1B6D" w:rsidP="008D1B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D1B6D" w:rsidRPr="000F6121" w:rsidRDefault="008D1B6D" w:rsidP="008D1B6D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F6121">
        <w:rPr>
          <w:rFonts w:ascii="Times New Roman" w:hAnsi="Times New Roman" w:cs="Times New Roman"/>
          <w:sz w:val="28"/>
          <w:szCs w:val="28"/>
        </w:rPr>
        <w:t xml:space="preserve">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архиве </w:t>
      </w:r>
      <w:r w:rsidRPr="000F612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6A">
        <w:rPr>
          <w:rFonts w:ascii="Times New Roman" w:hAnsi="Times New Roman" w:cs="Times New Roman"/>
          <w:sz w:val="28"/>
          <w:szCs w:val="28"/>
        </w:rPr>
        <w:t xml:space="preserve">Сергиевского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(приложение № 1</w:t>
      </w:r>
      <w:r w:rsidRPr="000F6121">
        <w:rPr>
          <w:rFonts w:ascii="Times New Roman" w:hAnsi="Times New Roman" w:cs="Times New Roman"/>
          <w:sz w:val="28"/>
          <w:szCs w:val="28"/>
        </w:rPr>
        <w:t>).</w:t>
      </w:r>
    </w:p>
    <w:p w:rsidR="008D1B6D" w:rsidRPr="000F6121" w:rsidRDefault="008D1B6D" w:rsidP="008D1B6D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0F6121">
        <w:rPr>
          <w:rFonts w:ascii="Times New Roman" w:hAnsi="Times New Roman" w:cs="Times New Roman"/>
          <w:sz w:val="28"/>
          <w:szCs w:val="28"/>
        </w:rPr>
        <w:t xml:space="preserve"> Утвердить Положение об экспертной комиссии администрации</w:t>
      </w:r>
    </w:p>
    <w:p w:rsidR="008D1B6D" w:rsidRPr="000F6121" w:rsidRDefault="002C7A6A" w:rsidP="008D1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Сергиевского </w:t>
      </w:r>
      <w:r w:rsidR="008D1B6D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№ 2</w:t>
      </w:r>
      <w:r w:rsidR="008D1B6D" w:rsidRPr="000F6121">
        <w:rPr>
          <w:rFonts w:ascii="Times New Roman" w:hAnsi="Times New Roman" w:cs="Times New Roman"/>
          <w:sz w:val="28"/>
          <w:szCs w:val="28"/>
        </w:rPr>
        <w:t>).</w:t>
      </w:r>
    </w:p>
    <w:p w:rsidR="008D1B6D" w:rsidRPr="000F6121" w:rsidRDefault="008D1B6D" w:rsidP="008D1B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F6121">
        <w:rPr>
          <w:rFonts w:ascii="Times New Roman" w:hAnsi="Times New Roman" w:cs="Times New Roman"/>
          <w:sz w:val="28"/>
          <w:szCs w:val="28"/>
        </w:rPr>
        <w:t xml:space="preserve"> Утвердить состав экспертной комиссии администрации </w:t>
      </w:r>
      <w:r w:rsidR="002C7A6A">
        <w:rPr>
          <w:rFonts w:ascii="Times New Roman" w:hAnsi="Times New Roman" w:cs="Times New Roman"/>
          <w:sz w:val="28"/>
          <w:szCs w:val="28"/>
        </w:rPr>
        <w:t xml:space="preserve">Сергиевского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№ 3</w:t>
      </w:r>
      <w:r w:rsidRPr="000F6121">
        <w:rPr>
          <w:rFonts w:ascii="Times New Roman" w:hAnsi="Times New Roman" w:cs="Times New Roman"/>
          <w:sz w:val="28"/>
          <w:szCs w:val="28"/>
        </w:rPr>
        <w:t>).</w:t>
      </w:r>
    </w:p>
    <w:p w:rsidR="008B5C4F" w:rsidRPr="008B5C4F" w:rsidRDefault="008D1B6D" w:rsidP="008B5C4F">
      <w:pPr>
        <w:rPr>
          <w:rFonts w:ascii="Times New Roman" w:hAnsi="Times New Roman" w:cs="Times New Roman"/>
          <w:sz w:val="28"/>
          <w:szCs w:val="28"/>
        </w:rPr>
      </w:pPr>
      <w:r w:rsidRPr="008B5C4F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</w:t>
      </w:r>
      <w:r w:rsidR="008B5C4F" w:rsidRPr="008B5C4F">
        <w:rPr>
          <w:rFonts w:ascii="Times New Roman" w:hAnsi="Times New Roman" w:cs="Times New Roman"/>
          <w:sz w:val="28"/>
          <w:szCs w:val="28"/>
        </w:rPr>
        <w:t>я</w:t>
      </w:r>
      <w:r w:rsidRPr="008B5C4F">
        <w:rPr>
          <w:rFonts w:ascii="Times New Roman" w:hAnsi="Times New Roman" w:cs="Times New Roman"/>
          <w:sz w:val="28"/>
          <w:szCs w:val="28"/>
        </w:rPr>
        <w:t xml:space="preserve"> </w:t>
      </w:r>
      <w:r w:rsidR="008B5C4F" w:rsidRPr="008B5C4F">
        <w:rPr>
          <w:rFonts w:ascii="Times New Roman" w:hAnsi="Times New Roman" w:cs="Times New Roman"/>
          <w:sz w:val="28"/>
          <w:szCs w:val="28"/>
        </w:rPr>
        <w:t>главы Сергиевского</w:t>
      </w:r>
      <w:r w:rsidRPr="008B5C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B5C4F" w:rsidRPr="008B5C4F">
        <w:rPr>
          <w:rFonts w:ascii="Times New Roman" w:hAnsi="Times New Roman" w:cs="Times New Roman"/>
          <w:sz w:val="28"/>
          <w:szCs w:val="28"/>
        </w:rPr>
        <w:t>от 26.02.2007года № 4</w:t>
      </w:r>
      <w:r w:rsidR="009D7D56">
        <w:rPr>
          <w:rFonts w:ascii="Times New Roman" w:hAnsi="Times New Roman" w:cs="Times New Roman"/>
          <w:sz w:val="28"/>
          <w:szCs w:val="28"/>
        </w:rPr>
        <w:t xml:space="preserve"> </w:t>
      </w:r>
      <w:r w:rsidR="008B5C4F" w:rsidRPr="008B5C4F">
        <w:rPr>
          <w:rFonts w:ascii="Times New Roman" w:hAnsi="Times New Roman" w:cs="Times New Roman"/>
          <w:sz w:val="28"/>
          <w:szCs w:val="28"/>
        </w:rPr>
        <w:t>«Об утверждении положения об архиве администрации Сергиевского сельского поселения Даниловского муниципального района Волгоградской области», от 26.02.2007года  № 5 «Об утверждении положения  о постоянно действующей экспертной комиссии  администрации Сергиевского сельского поселения Даниловского муниципального района Волгоградской области</w:t>
      </w:r>
      <w:proofErr w:type="gramStart"/>
      <w:r w:rsidR="008B5C4F" w:rsidRPr="008B5C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B5C4F" w:rsidRPr="00C45452" w:rsidRDefault="00C45452" w:rsidP="008B5C4F">
      <w:pPr>
        <w:rPr>
          <w:rFonts w:ascii="Times New Roman" w:hAnsi="Times New Roman" w:cs="Times New Roman"/>
          <w:sz w:val="28"/>
          <w:szCs w:val="28"/>
        </w:rPr>
      </w:pPr>
      <w:r w:rsidRPr="00C45452">
        <w:rPr>
          <w:rFonts w:ascii="Times New Roman" w:hAnsi="Times New Roman" w:cs="Times New Roman"/>
          <w:sz w:val="28"/>
          <w:szCs w:val="28"/>
        </w:rPr>
        <w:t>5.Постановление подлежит размещению на официально</w:t>
      </w:r>
      <w:r w:rsidR="00780990">
        <w:rPr>
          <w:rFonts w:ascii="Times New Roman" w:hAnsi="Times New Roman" w:cs="Times New Roman"/>
          <w:sz w:val="28"/>
          <w:szCs w:val="28"/>
        </w:rPr>
        <w:t>м</w:t>
      </w:r>
      <w:r w:rsidRPr="00C45452">
        <w:rPr>
          <w:rFonts w:ascii="Times New Roman" w:hAnsi="Times New Roman" w:cs="Times New Roman"/>
          <w:sz w:val="28"/>
          <w:szCs w:val="28"/>
        </w:rPr>
        <w:t xml:space="preserve"> Сайте администрации Сергиевского сельского поселения и официальному обнародованию.</w:t>
      </w:r>
    </w:p>
    <w:p w:rsidR="008B5C4F" w:rsidRDefault="008B5C4F" w:rsidP="008B5C4F">
      <w:pPr>
        <w:rPr>
          <w:sz w:val="28"/>
          <w:szCs w:val="28"/>
        </w:rPr>
      </w:pPr>
    </w:p>
    <w:p w:rsidR="00E571FD" w:rsidRPr="00921129" w:rsidRDefault="00E571FD" w:rsidP="00E571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6361"/>
        <w:gridCol w:w="3210"/>
      </w:tblGrid>
      <w:tr w:rsidR="00E571FD" w:rsidRPr="00921129" w:rsidTr="00E571FD">
        <w:tc>
          <w:tcPr>
            <w:tcW w:w="6666" w:type="dxa"/>
            <w:hideMark/>
          </w:tcPr>
          <w:p w:rsidR="00E571FD" w:rsidRPr="00921129" w:rsidRDefault="00E571F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21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 Сергиевского </w:t>
            </w:r>
          </w:p>
          <w:p w:rsidR="00E571FD" w:rsidRPr="00921129" w:rsidRDefault="00E571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21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</w:p>
        </w:tc>
        <w:tc>
          <w:tcPr>
            <w:tcW w:w="3333" w:type="dxa"/>
          </w:tcPr>
          <w:p w:rsidR="00E571FD" w:rsidRPr="00921129" w:rsidRDefault="00E571F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E571FD" w:rsidRPr="00921129" w:rsidRDefault="00E571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21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Иордатий А.В.</w:t>
            </w:r>
          </w:p>
        </w:tc>
      </w:tr>
    </w:tbl>
    <w:p w:rsidR="00E571FD" w:rsidRPr="00921129" w:rsidRDefault="00E571FD" w:rsidP="00E571FD">
      <w:pPr>
        <w:ind w:firstLine="567"/>
        <w:rPr>
          <w:color w:val="000000" w:themeColor="text1"/>
          <w:lang w:eastAsia="en-US"/>
        </w:rPr>
      </w:pPr>
    </w:p>
    <w:p w:rsidR="00E571FD" w:rsidRPr="00921129" w:rsidRDefault="00E571FD" w:rsidP="00E571FD">
      <w:pPr>
        <w:ind w:firstLine="567"/>
        <w:rPr>
          <w:color w:val="000000" w:themeColor="text1"/>
        </w:rPr>
      </w:pPr>
    </w:p>
    <w:p w:rsidR="00E571FD" w:rsidRPr="00921129" w:rsidRDefault="00E571FD" w:rsidP="00E571FD">
      <w:pPr>
        <w:ind w:firstLine="567"/>
        <w:rPr>
          <w:color w:val="000000" w:themeColor="text1"/>
        </w:rPr>
      </w:pPr>
    </w:p>
    <w:p w:rsidR="00E571FD" w:rsidRPr="00921129" w:rsidRDefault="00E571FD" w:rsidP="00E571FD">
      <w:pPr>
        <w:ind w:firstLine="567"/>
        <w:rPr>
          <w:color w:val="000000" w:themeColor="text1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5C4F" w:rsidRDefault="008B5C4F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07F" w:rsidRPr="004C6A00" w:rsidRDefault="00934D4E" w:rsidP="002C3F6A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>Приложение</w:t>
      </w:r>
      <w:proofErr w:type="gramStart"/>
      <w:r w:rsidRPr="004C6A00">
        <w:rPr>
          <w:rFonts w:ascii="Times New Roman" w:hAnsi="Times New Roman" w:cs="Times New Roman"/>
          <w:color w:val="000000" w:themeColor="text1"/>
        </w:rPr>
        <w:t>1</w:t>
      </w:r>
      <w:proofErr w:type="gramEnd"/>
    </w:p>
    <w:p w:rsidR="009B307F" w:rsidRPr="004C6A00" w:rsidRDefault="009B307F" w:rsidP="002C3F6A">
      <w:pPr>
        <w:ind w:left="5670" w:firstLine="0"/>
        <w:rPr>
          <w:rFonts w:ascii="Times New Roman" w:hAnsi="Times New Roman" w:cs="Times New Roman"/>
          <w:color w:val="000000" w:themeColor="text1"/>
        </w:rPr>
      </w:pPr>
    </w:p>
    <w:p w:rsidR="004C6A00" w:rsidRPr="004C6A00" w:rsidRDefault="002C3F6A" w:rsidP="009B307F">
      <w:pPr>
        <w:ind w:left="5670" w:firstLine="0"/>
        <w:rPr>
          <w:rFonts w:ascii="Times New Roman" w:hAnsi="Times New Roman" w:cs="Times New Roman"/>
          <w:b/>
          <w:color w:val="000000" w:themeColor="text1"/>
        </w:rPr>
      </w:pPr>
      <w:r w:rsidRPr="004C6A00">
        <w:rPr>
          <w:rFonts w:ascii="Times New Roman" w:hAnsi="Times New Roman" w:cs="Times New Roman"/>
          <w:b/>
          <w:color w:val="000000" w:themeColor="text1"/>
        </w:rPr>
        <w:t>УТВЕРЖДЕНО</w:t>
      </w:r>
    </w:p>
    <w:p w:rsidR="009B307F" w:rsidRPr="004C6A00" w:rsidRDefault="009B307F" w:rsidP="009B307F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 xml:space="preserve"> Постановлением администрации Сергиевского сельского поселения </w:t>
      </w:r>
    </w:p>
    <w:p w:rsidR="009B307F" w:rsidRPr="004C6A00" w:rsidRDefault="009D7D56" w:rsidP="009B307F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>от   20.03.2019г</w:t>
      </w:r>
      <w:r w:rsidR="009B307F" w:rsidRPr="004C6A00">
        <w:rPr>
          <w:rFonts w:ascii="Times New Roman" w:hAnsi="Times New Roman" w:cs="Times New Roman"/>
          <w:color w:val="000000" w:themeColor="text1"/>
        </w:rPr>
        <w:t xml:space="preserve"> №</w:t>
      </w:r>
      <w:r w:rsidRPr="004C6A00">
        <w:rPr>
          <w:rFonts w:ascii="Times New Roman" w:hAnsi="Times New Roman" w:cs="Times New Roman"/>
          <w:color w:val="000000" w:themeColor="text1"/>
        </w:rPr>
        <w:t>21</w:t>
      </w:r>
    </w:p>
    <w:p w:rsidR="002C3F6A" w:rsidRPr="00921129" w:rsidRDefault="002C3F6A" w:rsidP="009B307F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C3F6A" w:rsidRPr="00921129" w:rsidRDefault="002C3F6A" w:rsidP="009B307F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архиве </w:t>
      </w:r>
      <w:r w:rsidRPr="009211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Сергиевского</w:t>
      </w:r>
      <w:r w:rsidRPr="009211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0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bookmarkEnd w:id="1"/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1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Положение об архиве </w:t>
      </w:r>
      <w:bookmarkStart w:id="3" w:name="_Hlk795450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bookmarkEnd w:id="3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Даниловского муниципального района Волгоградской области (положение) разработано в соответствии с </w:t>
      </w:r>
      <w:hyperlink r:id="rId5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подпунктом 8 пункта 6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Федеральном архивном агентстве, утвержденного </w:t>
      </w:r>
      <w:hyperlink r:id="rId6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22 июня 2016 г. N 293 "Вопросы Федерального архивного агентства".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2. Положение распространяется на архив организации</w:t>
      </w:r>
      <w:bookmarkStart w:id="4" w:name="_Hlk775547"/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Сергиевского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Даниловского муниципального района </w:t>
      </w:r>
      <w:bookmarkEnd w:id="4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области, выступающей источником комплектования муниципального архива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8B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B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Архив организации)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 организации 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Даниловского муниципального района создается на правах организации источника-комплектования,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 образовавшихся в деятельности организации, а также подготовку документов к передаче на постоянное хранение в муниципальный архив.</w:t>
      </w:r>
      <w:proofErr w:type="gramEnd"/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4. Администраци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bookmarkStart w:id="5" w:name="_Hlk858370"/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bookmarkEnd w:id="5"/>
      <w:r w:rsidR="002C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Даниловского муниципального района, </w:t>
      </w:r>
      <w:proofErr w:type="gram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выступающая</w:t>
      </w:r>
      <w:proofErr w:type="gram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источником комплектования муниципальных архивов согласовывает положение об архиве организации с муниципальным архивом.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согласования положение об Архиве организации утверждается постановлением Главы </w:t>
      </w:r>
      <w:r w:rsidR="00055934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сельского поселения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 организации в своей деятельности руководствуется </w:t>
      </w:r>
      <w:hyperlink r:id="rId7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22.10.2004 N 125-ФЗ "Об архивном деле в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Федерации",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</w:t>
      </w:r>
      <w:proofErr w:type="gram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органа.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II. Состав документов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6. Архив организации хранит: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документы постоянного хранения и документы по личному составу фонда организации - предшественника (при их наличии);</w:t>
      </w:r>
    </w:p>
    <w:p w:rsidR="002C3F6A" w:rsidRPr="00921129" w:rsidRDefault="002C3F6A" w:rsidP="00432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в) справочно-поисковые средства к документам и учетные документы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Задачи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 К задачам Архива организации относятся: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Организация хранения документов, состав которых предусмотрен </w:t>
      </w:r>
      <w:hyperlink r:id="rId8" w:anchor="sub_200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главой II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7.2. Комплектование Архива организации документами, образовавшимися в деятельности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7.3. Учет документов,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7.4. Использование документов,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Методическое руководство и </w:t>
      </w:r>
      <w:proofErr w:type="gram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формированием и оформлением дел </w:t>
      </w:r>
      <w:r w:rsidR="0089793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другими </w:t>
      </w:r>
      <w:r w:rsidR="00555450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работниками</w:t>
      </w:r>
      <w:r w:rsidR="00780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и своевременной передачей их в Архив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IV. Функции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 Архив организации осуществляет следующие функции: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8.2. Ведет учет документов и фондов,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 Представляет в муниципальный архив учетные сведения об объеме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8.5. Осуществляет подготовку и представляет: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а) на рассмотрение и согласование экспертной комиссии организации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описи дел постоянного хранения;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в) на согласование ЭПК архивного учреждения или муниципального архива, в случае наделения его соответствующими полномочиями, описи дел по личному составу;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г) на согласование ЭПК архивного учреждения или муниципального архива,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утверждение Главе 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89793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муниципальным архивом в случае наделения его соответствующими</w:t>
      </w:r>
      <w:proofErr w:type="gram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8.6. Организует передачу документов Архивного фонда Российской Федерации на постоянное хранение в муниципальный архив.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8.7. Организует и проводит экспертизу ценности документов временных (свыше 10 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8.8. Проводит мероприятия по обеспечению сохранности документов,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8.9. Организует информирование руководства и работников организации о составе и содержании документов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8.10. Информирует пользователей по вопросам местонахождения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архивных документов.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8.11. Организует выдачу документов и дел в помещении Администрации 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89793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055934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во временное пользование. </w:t>
      </w:r>
    </w:p>
    <w:p w:rsidR="002C3F6A" w:rsidRPr="00921129" w:rsidRDefault="002C3F6A" w:rsidP="002C3F6A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8.13. Ведет учет использования документов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8.14. Создает фонд пользования Архива организации и организует его использование.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8.15. Осуществляет ведение справочно-поисковых сре</w:t>
      </w:r>
      <w:proofErr w:type="gram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дств к д</w:t>
      </w:r>
      <w:proofErr w:type="gram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окументам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8.16. Участвует в разработке документов организации по вопросам архивного дела и делопроизводства.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8.17. Оказывает методическую помощь:</w:t>
      </w:r>
    </w:p>
    <w:p w:rsidR="002C3F6A" w:rsidRPr="00921129" w:rsidRDefault="00555450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а) работникам</w:t>
      </w:r>
      <w:r w:rsidR="002C3F6A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в составлении номенклатуры дел, формировании и оформлении дел;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б) работникам организации в подготовке документов к передаче в Архив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V. Права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9. Архив организации имеет право: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представлять руководству </w:t>
      </w:r>
      <w:bookmarkStart w:id="6" w:name="_Hlk777773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bookmarkStart w:id="7" w:name="_Hlk861624"/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555450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bookmarkEnd w:id="7"/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</w:t>
      </w:r>
      <w:bookmarkEnd w:id="6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запрашивать </w:t>
      </w:r>
      <w:r w:rsidR="00771F50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у работников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Сергиевского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сведения, необходимые для работы Архива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давать рекомендации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bookmarkStart w:id="8" w:name="_Hlk862755"/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Сергиевского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bookmarkEnd w:id="8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вопросам, относящимся к компетенции Архива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информировать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Сергиевского </w:t>
      </w:r>
      <w:r w:rsidR="00455D3E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необходимости передачи документов в Архив организации в соответствии с утвержденным графиком;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принимать участие в заседаниях </w:t>
      </w:r>
      <w:proofErr w:type="gramStart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архивного учреждения.</w:t>
      </w:r>
      <w:bookmarkEnd w:id="2"/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A00" w:rsidRDefault="004C6A00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4C6A00" w:rsidRDefault="002C7A6A" w:rsidP="004C6A00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lastRenderedPageBreak/>
        <w:t>Приложение 2</w:t>
      </w:r>
    </w:p>
    <w:p w:rsidR="002C7A6A" w:rsidRPr="004C6A00" w:rsidRDefault="002C7A6A" w:rsidP="004C6A00">
      <w:pPr>
        <w:ind w:left="5670" w:firstLine="0"/>
        <w:rPr>
          <w:rFonts w:ascii="Times New Roman" w:hAnsi="Times New Roman" w:cs="Times New Roman"/>
          <w:color w:val="000000" w:themeColor="text1"/>
        </w:rPr>
      </w:pPr>
    </w:p>
    <w:p w:rsidR="002C7A6A" w:rsidRPr="004C6A00" w:rsidRDefault="002C7A6A" w:rsidP="004C6A00">
      <w:pPr>
        <w:ind w:left="5670" w:firstLine="0"/>
        <w:rPr>
          <w:rFonts w:ascii="Times New Roman" w:hAnsi="Times New Roman" w:cs="Times New Roman"/>
          <w:b/>
          <w:color w:val="000000" w:themeColor="text1"/>
        </w:rPr>
      </w:pPr>
      <w:r w:rsidRPr="004C6A00">
        <w:rPr>
          <w:rFonts w:ascii="Times New Roman" w:hAnsi="Times New Roman" w:cs="Times New Roman"/>
          <w:b/>
          <w:color w:val="000000" w:themeColor="text1"/>
        </w:rPr>
        <w:t>УТВЕРЖДЕНО</w:t>
      </w:r>
    </w:p>
    <w:p w:rsidR="002C7A6A" w:rsidRPr="004C6A00" w:rsidRDefault="002C7A6A" w:rsidP="004C6A00">
      <w:pPr>
        <w:ind w:left="5670" w:firstLine="0"/>
        <w:rPr>
          <w:rFonts w:ascii="Times New Roman" w:hAnsi="Times New Roman" w:cs="Times New Roman"/>
          <w:color w:val="000000" w:themeColor="text1"/>
        </w:rPr>
      </w:pPr>
    </w:p>
    <w:p w:rsidR="002C7A6A" w:rsidRPr="004C6A00" w:rsidRDefault="002C7A6A" w:rsidP="004C6A00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 xml:space="preserve">Постановлением администрации Сергиевского сельского поселения </w:t>
      </w:r>
    </w:p>
    <w:p w:rsidR="002C7A6A" w:rsidRPr="004C6A00" w:rsidRDefault="002C7A6A" w:rsidP="004C6A00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 xml:space="preserve">от   </w:t>
      </w:r>
      <w:r w:rsidR="004C6A00" w:rsidRPr="004C6A00">
        <w:rPr>
          <w:rFonts w:ascii="Times New Roman" w:hAnsi="Times New Roman" w:cs="Times New Roman"/>
          <w:color w:val="000000" w:themeColor="text1"/>
        </w:rPr>
        <w:t>20.03.2019г</w:t>
      </w:r>
      <w:r w:rsidRPr="004C6A00">
        <w:rPr>
          <w:rFonts w:ascii="Times New Roman" w:hAnsi="Times New Roman" w:cs="Times New Roman"/>
          <w:color w:val="000000" w:themeColor="text1"/>
        </w:rPr>
        <w:t xml:space="preserve"> №</w:t>
      </w:r>
      <w:r w:rsidR="004C6A00" w:rsidRPr="004C6A00">
        <w:rPr>
          <w:rFonts w:ascii="Times New Roman" w:hAnsi="Times New Roman" w:cs="Times New Roman"/>
          <w:color w:val="000000" w:themeColor="text1"/>
        </w:rPr>
        <w:t>21</w:t>
      </w:r>
    </w:p>
    <w:p w:rsidR="002C7A6A" w:rsidRPr="00E93675" w:rsidRDefault="002C7A6A" w:rsidP="004C6A00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</w:pPr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об экспертной комиссии </w:t>
      </w:r>
      <w:r w:rsidRPr="00E93675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  <w:t xml:space="preserve">Сергиевского сельского поселения Даниловского муниципального района </w:t>
      </w: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  <w:t>Волгоградской области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9" w:name="sub_11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I. Общие положения</w:t>
      </w:r>
    </w:p>
    <w:bookmarkEnd w:id="9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Положение об экспертной комиссии </w:t>
      </w:r>
      <w:bookmarkStart w:id="10" w:name="_Hlk793353"/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</w:t>
      </w:r>
      <w:bookmarkStart w:id="11" w:name="_Hlk793255"/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сельского поселения </w:t>
      </w:r>
      <w:bookmarkEnd w:id="10"/>
      <w:bookmarkEnd w:id="11"/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Даниловского муниципального района Волгоградской области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разработано в соответствии с </w:t>
      </w:r>
      <w:hyperlink r:id="rId9" w:history="1">
        <w:r w:rsidRPr="008B5C4F">
          <w:rPr>
            <w:rStyle w:val="a3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подпунктом 9 пункта 6</w:t>
        </w:r>
      </w:hyperlink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Федеральном архивном агентстве, утвержденного </w:t>
      </w:r>
      <w:hyperlink r:id="rId10" w:history="1">
        <w:r w:rsidRPr="008B5C4F">
          <w:rPr>
            <w:rStyle w:val="a3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Указом</w:t>
        </w:r>
      </w:hyperlink>
      <w:r w:rsidRPr="008B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 Российской Федерации от 22 июня 2016 г. N 293 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0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Экспертная комиссия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 (далее организация)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003"/>
      <w:bookmarkEnd w:id="1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совещательным органом при   Администрации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района, создается постановлением организации и действует на основании положения, разработанного на основе Примерного положения, утвержденного руководителем организации.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Hlk793455"/>
      <w:bookmarkEnd w:id="13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Сергиевского сельского поселения </w:t>
      </w:r>
      <w:bookmarkEnd w:id="14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Даниловского муниципального района, выступающая источником комплектования муниципального архива, согласовывает положение об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муниципальным архивом в случае наделения его соответствующими полномочиями.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004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Персональный состав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постановлением Главы Администрации.</w:t>
      </w:r>
    </w:p>
    <w:bookmarkEnd w:id="15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включаются: председатель комиссии, секретарь комиссии, специалисты администрации.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назначается Глава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Волгоградской области.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005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ЭК руководствуется </w:t>
      </w:r>
      <w:hyperlink r:id="rId11" w:history="1">
        <w:r w:rsidRPr="008B5C4F">
          <w:rPr>
            <w:rStyle w:val="a3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22.10.2004 N 125-ФЗ "Об архивном деле в Российской Федерации", законами и иными нормативными правовыми актами Российской Федерации, правилами организации хранения, комплектования, учета и использования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документов Архивного фонда Российской Федерации и других архивных документов в  организации,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органа.</w:t>
      </w:r>
    </w:p>
    <w:bookmarkEnd w:id="16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7" w:name="sub_12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II. Функции </w:t>
      </w:r>
      <w:proofErr w:type="gramStart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ЭК</w:t>
      </w:r>
      <w:proofErr w:type="gramEnd"/>
    </w:p>
    <w:bookmarkEnd w:id="17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00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 Экспертная комиссия осуществляет следующие функции: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061"/>
      <w:bookmarkEnd w:id="18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6.1. Организует ежегодный отбор дел, образующихся в деятельности организации, для хранения и уничтожения.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062"/>
      <w:bookmarkEnd w:id="19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6.2. Рассматривает и принимает решения о согласовании: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621"/>
      <w:bookmarkEnd w:id="20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622"/>
      <w:bookmarkEnd w:id="21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623"/>
      <w:bookmarkEnd w:id="2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в) описей дел по личному составу;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624"/>
      <w:bookmarkEnd w:id="23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г) описей дел временных (свыше 10 лет) сроков хранения;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625"/>
      <w:bookmarkEnd w:id="24"/>
      <w:proofErr w:type="spell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) номенклатуры дел организации;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626"/>
      <w:bookmarkEnd w:id="25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е) актов о выделении к уничтожению документов, не подлежащих хранению;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627"/>
      <w:bookmarkEnd w:id="2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ж) актов об утрате документов;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628"/>
      <w:bookmarkEnd w:id="27"/>
      <w:proofErr w:type="spell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) актов о неисправимом повреждении архивных документов;</w:t>
      </w:r>
      <w:bookmarkStart w:id="29" w:name="sub_1629"/>
      <w:bookmarkEnd w:id="28"/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и) предложений об установлении сроков хранения документов, не предусмотренных  типовым перечнем архивных документов, образующихся в процессе деятельности Администрации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Сергиевского 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с указанием сроков их хранения, с последующим представлением их на согласование ЭПМК при Комитете культуры Волгоградской области.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16210"/>
      <w:bookmarkEnd w:id="29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sub_1063"/>
      <w:bookmarkEnd w:id="30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Обеспечивает представление на утверждение ЭПК согласованных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064"/>
      <w:bookmarkEnd w:id="31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Обеспечивает совместно с архивом организации представление на согласование ЭПК или муниципального архива, в случае наделения его соответствующими полномочиями, согласованные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описи дел по личному составу, номенклатуру дел организации.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065"/>
      <w:bookmarkEnd w:id="3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6.5. Обеспечивает совместно с архивом организации представление на согласование ЭПК актов об утрате документов, актов о неисправимых повреждениях архивных документов.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067"/>
      <w:bookmarkEnd w:id="33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6.7. Совместно с архивом организации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bookmarkEnd w:id="34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35" w:name="sub_13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III. Права </w:t>
      </w:r>
      <w:proofErr w:type="gramStart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ЭК</w:t>
      </w:r>
      <w:proofErr w:type="gramEnd"/>
    </w:p>
    <w:bookmarkEnd w:id="35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00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071"/>
      <w:bookmarkEnd w:id="3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Давать рекомендации специалистам Администрации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072"/>
      <w:bookmarkEnd w:id="3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7.2. Запрашивать у специалистов администрации: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721"/>
      <w:bookmarkEnd w:id="38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1722"/>
      <w:bookmarkEnd w:id="39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073"/>
      <w:bookmarkEnd w:id="40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Заслушивать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на своих заседаниях специалистов администрации о ходе подготовки документов к передаче на хранение в архив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074"/>
      <w:bookmarkEnd w:id="41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Приглашать на заседания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075"/>
      <w:bookmarkEnd w:id="4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организации.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076"/>
      <w:bookmarkEnd w:id="43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Информировать руководство организации по вопросам, относящимся к компетенции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44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45" w:name="sub_14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IV. Организация работы </w:t>
      </w:r>
      <w:proofErr w:type="gramStart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ЭК</w:t>
      </w:r>
      <w:proofErr w:type="gramEnd"/>
    </w:p>
    <w:bookmarkEnd w:id="45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1008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ЭК взаимодействует с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ЭПК архивного учреждения, а также с соответствующим муниципальным архивом.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009"/>
      <w:bookmarkEnd w:id="4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Вопросы, относящиеся к компетенции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протоколируются.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1010"/>
      <w:bookmarkEnd w:id="4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Заседание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1011"/>
      <w:bookmarkEnd w:id="48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Решения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49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решающего голоса имеют только члены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101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12. Ведение делопроизводства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возлагается на секретаря ЭК.</w:t>
      </w:r>
    </w:p>
    <w:bookmarkEnd w:id="50"/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A00" w:rsidRDefault="004C6A00" w:rsidP="002C7A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4C6A00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>Приложение №3</w:t>
      </w:r>
    </w:p>
    <w:p w:rsidR="002C7A6A" w:rsidRPr="004C6A00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 xml:space="preserve">УТВЕРЖДЕНО Постановлением администрации Сергиевского сельского поселения </w:t>
      </w:r>
    </w:p>
    <w:p w:rsidR="002C7A6A" w:rsidRPr="004C6A00" w:rsidRDefault="002C7A6A" w:rsidP="002C7A6A">
      <w:pPr>
        <w:ind w:left="5670" w:firstLine="0"/>
        <w:rPr>
          <w:rFonts w:ascii="Times New Roman" w:hAnsi="Times New Roman" w:cs="Times New Roman"/>
          <w:color w:val="000000" w:themeColor="text1"/>
        </w:rPr>
      </w:pPr>
      <w:r w:rsidRPr="004C6A00">
        <w:rPr>
          <w:rFonts w:ascii="Times New Roman" w:hAnsi="Times New Roman" w:cs="Times New Roman"/>
          <w:color w:val="000000" w:themeColor="text1"/>
        </w:rPr>
        <w:t xml:space="preserve">от  </w:t>
      </w:r>
      <w:r w:rsidR="004C6A00">
        <w:rPr>
          <w:rFonts w:ascii="Times New Roman" w:hAnsi="Times New Roman" w:cs="Times New Roman"/>
          <w:color w:val="000000" w:themeColor="text1"/>
        </w:rPr>
        <w:t>20.03.2019г</w:t>
      </w:r>
      <w:r w:rsidRPr="004C6A00">
        <w:rPr>
          <w:rFonts w:ascii="Times New Roman" w:hAnsi="Times New Roman" w:cs="Times New Roman"/>
          <w:color w:val="000000" w:themeColor="text1"/>
        </w:rPr>
        <w:t xml:space="preserve"> №</w:t>
      </w:r>
      <w:r w:rsidR="004C6A00">
        <w:rPr>
          <w:rFonts w:ascii="Times New Roman" w:hAnsi="Times New Roman" w:cs="Times New Roman"/>
          <w:color w:val="000000" w:themeColor="text1"/>
        </w:rPr>
        <w:t>21</w:t>
      </w: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2C7A6A" w:rsidRPr="00E93675" w:rsidRDefault="002C7A6A" w:rsidP="002C7A6A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экспертной комиссии Администрации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Сергиевского сельского поселения</w:t>
      </w:r>
    </w:p>
    <w:p w:rsidR="002C7A6A" w:rsidRPr="00E93675" w:rsidRDefault="002C7A6A" w:rsidP="002C7A6A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</w:t>
      </w:r>
    </w:p>
    <w:p w:rsidR="002C7A6A" w:rsidRPr="00E93675" w:rsidRDefault="002C7A6A" w:rsidP="002C7A6A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tabs>
          <w:tab w:val="left" w:pos="3345"/>
        </w:tabs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ЭК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Иордатий Анатолий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лава      Сергиевского сельского поселения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2C7A6A" w:rsidRPr="00E93675" w:rsidRDefault="002C7A6A" w:rsidP="002C7A6A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tabs>
          <w:tab w:val="left" w:pos="375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Специалист</w:t>
      </w:r>
      <w:r w:rsidRPr="00741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делопроизводству, ответственный за архив</w:t>
      </w:r>
      <w:r w:rsidRPr="00741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Дьякова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Марина Анатольевна;                          </w:t>
      </w:r>
    </w:p>
    <w:p w:rsidR="002C7A6A" w:rsidRPr="00E93675" w:rsidRDefault="002C7A6A" w:rsidP="002C7A6A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Pr="00E93675" w:rsidRDefault="002C7A6A" w:rsidP="002C7A6A">
      <w:pPr>
        <w:tabs>
          <w:tab w:val="left" w:pos="396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по социальным вопросам</w:t>
      </w:r>
    </w:p>
    <w:p w:rsidR="002C7A6A" w:rsidRPr="00E93675" w:rsidRDefault="002C7A6A" w:rsidP="002C7A6A">
      <w:pPr>
        <w:tabs>
          <w:tab w:val="left" w:pos="396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Ярощук</w:t>
      </w:r>
      <w:proofErr w:type="spell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Елена Александровна</w:t>
      </w:r>
      <w:r w:rsidR="004C6A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A6A" w:rsidRPr="00E93675" w:rsidRDefault="002C7A6A" w:rsidP="002C7A6A">
      <w:pPr>
        <w:tabs>
          <w:tab w:val="left" w:pos="396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A6A" w:rsidRDefault="002C7A6A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A00" w:rsidRDefault="004C6A00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A00" w:rsidRDefault="004C6A00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A00" w:rsidRDefault="004C6A00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ЛИСТ СОГЛАСОВАНИЯ</w:t>
      </w:r>
    </w:p>
    <w:p w:rsidR="008126ED" w:rsidRPr="00E93675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</w:t>
      </w:r>
    </w:p>
    <w:p w:rsidR="008126ED" w:rsidRPr="00E93675" w:rsidRDefault="008126ED" w:rsidP="008126ED">
      <w:pPr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Сергиевского сельского поселения</w:t>
      </w:r>
    </w:p>
    <w:p w:rsidR="008126ED" w:rsidRDefault="008126ED" w:rsidP="008126E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4C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Волгоградской области</w:t>
      </w:r>
    </w:p>
    <w:p w:rsidR="004C6A00" w:rsidRPr="00E93675" w:rsidRDefault="004C6A00" w:rsidP="008126E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20.03.2019г №21</w:t>
      </w:r>
    </w:p>
    <w:p w:rsidR="004C6A00" w:rsidRPr="00B603BE" w:rsidRDefault="008126ED" w:rsidP="004C6A00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81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C6A00" w:rsidRPr="00B603B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Положений об архиве Администрации </w:t>
      </w:r>
      <w:r w:rsidR="004C6A00">
        <w:rPr>
          <w:rFonts w:ascii="Times New Roman" w:hAnsi="Times New Roman" w:cs="Times New Roman"/>
          <w:color w:val="000000"/>
          <w:sz w:val="28"/>
          <w:szCs w:val="28"/>
        </w:rPr>
        <w:t>Сергиевского</w:t>
      </w:r>
    </w:p>
    <w:p w:rsidR="004C6A00" w:rsidRPr="004C6A00" w:rsidRDefault="004C6A00" w:rsidP="004C6A00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4C6A00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и экспертной комиссии</w:t>
      </w:r>
      <w:r w:rsidRPr="004C6A0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Сергиевского сельского поселения Даниловского муниципального района Волгоградской области</w:t>
      </w:r>
      <w:r w:rsidRPr="004C6A00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>»</w:t>
      </w:r>
    </w:p>
    <w:p w:rsidR="004C6A00" w:rsidRPr="00B603BE" w:rsidRDefault="004C6A00" w:rsidP="004C6A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6A00" w:rsidRPr="00B603BE" w:rsidRDefault="004C6A00" w:rsidP="004C6A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26ED" w:rsidRPr="008126ED" w:rsidRDefault="008126ED" w:rsidP="008126E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126ED" w:rsidRPr="00E93675" w:rsidRDefault="008126ED" w:rsidP="008126ED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подготовлен и внесен:</w:t>
      </w: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делопроизводству  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47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80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47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М.А.Дьякова</w:t>
      </w: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архивного отдела</w:t>
      </w:r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Даниловского </w:t>
      </w:r>
    </w:p>
    <w:p w:rsidR="008126ED" w:rsidRPr="00E93675" w:rsidRDefault="008126ED" w:rsidP="008126ED">
      <w:pPr>
        <w:tabs>
          <w:tab w:val="left" w:pos="63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80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Л.А.Клименко</w:t>
      </w:r>
      <w:proofErr w:type="spellEnd"/>
    </w:p>
    <w:p w:rsidR="008126ED" w:rsidRPr="00E93675" w:rsidRDefault="008126ED" w:rsidP="008126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rPr>
          <w:color w:val="000000" w:themeColor="text1"/>
        </w:rPr>
      </w:pPr>
    </w:p>
    <w:p w:rsidR="008126ED" w:rsidRPr="00E93675" w:rsidRDefault="008126ED" w:rsidP="008126ED">
      <w:pPr>
        <w:ind w:firstLine="0"/>
        <w:rPr>
          <w:color w:val="000000" w:themeColor="text1"/>
        </w:rPr>
      </w:pPr>
    </w:p>
    <w:p w:rsidR="00890F0B" w:rsidRPr="00921129" w:rsidRDefault="00890F0B">
      <w:pPr>
        <w:rPr>
          <w:color w:val="000000" w:themeColor="text1"/>
        </w:rPr>
      </w:pPr>
    </w:p>
    <w:sectPr w:rsidR="00890F0B" w:rsidRPr="00921129" w:rsidSect="0079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E24"/>
    <w:rsid w:val="00035628"/>
    <w:rsid w:val="00055934"/>
    <w:rsid w:val="001B0C96"/>
    <w:rsid w:val="002038E7"/>
    <w:rsid w:val="002C3F6A"/>
    <w:rsid w:val="002C7A6A"/>
    <w:rsid w:val="002F6E24"/>
    <w:rsid w:val="003075E3"/>
    <w:rsid w:val="003D0481"/>
    <w:rsid w:val="003D5AA1"/>
    <w:rsid w:val="0040781C"/>
    <w:rsid w:val="0043239C"/>
    <w:rsid w:val="00455D3E"/>
    <w:rsid w:val="004A5BA4"/>
    <w:rsid w:val="004C6A00"/>
    <w:rsid w:val="00525C4E"/>
    <w:rsid w:val="00553FA4"/>
    <w:rsid w:val="00555450"/>
    <w:rsid w:val="00687C61"/>
    <w:rsid w:val="00711690"/>
    <w:rsid w:val="00771F50"/>
    <w:rsid w:val="00780990"/>
    <w:rsid w:val="00792B45"/>
    <w:rsid w:val="008126ED"/>
    <w:rsid w:val="0088583C"/>
    <w:rsid w:val="00890F0B"/>
    <w:rsid w:val="0089793D"/>
    <w:rsid w:val="008B2D90"/>
    <w:rsid w:val="008B5C4F"/>
    <w:rsid w:val="008D1B6D"/>
    <w:rsid w:val="00921129"/>
    <w:rsid w:val="00932A3A"/>
    <w:rsid w:val="00934D4E"/>
    <w:rsid w:val="009556FD"/>
    <w:rsid w:val="009B307F"/>
    <w:rsid w:val="009D7D56"/>
    <w:rsid w:val="00A7774C"/>
    <w:rsid w:val="00AD340C"/>
    <w:rsid w:val="00C45452"/>
    <w:rsid w:val="00C473CD"/>
    <w:rsid w:val="00C53A96"/>
    <w:rsid w:val="00C55F0F"/>
    <w:rsid w:val="00CF59E7"/>
    <w:rsid w:val="00DD4BD4"/>
    <w:rsid w:val="00E571FD"/>
    <w:rsid w:val="00E72B0C"/>
    <w:rsid w:val="00E7601E"/>
    <w:rsid w:val="00E96836"/>
    <w:rsid w:val="00F5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3F6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1FD"/>
    <w:pPr>
      <w:keepNext/>
      <w:keepLines/>
      <w:widowControl/>
      <w:autoSpaceDE/>
      <w:autoSpaceDN/>
      <w:adjustRightInd/>
      <w:spacing w:before="200" w:line="25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3F6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2C3F6A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E571F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8;&#1093;&#1080;&#1074;\Desktop\&#1072;&#1088;&#1093;&#1080;&#1074;_&#1086;&#1088;&#1075;&#1072;&#1085;&#1080;&#1079;&#1072;&#1094;&#1080;&#1080;_&#1087;&#1086;&#1083;&#1086;&#1078;&#1077;&#1085;&#1080;&#1077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7300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1327304.0/" TargetMode="External"/><Relationship Id="rId11" Type="http://schemas.openxmlformats.org/officeDocument/2006/relationships/hyperlink" Target="garantf1://12037300.0/" TargetMode="External"/><Relationship Id="rId5" Type="http://schemas.openxmlformats.org/officeDocument/2006/relationships/hyperlink" Target="garantf1://71327304.1068/" TargetMode="External"/><Relationship Id="rId10" Type="http://schemas.openxmlformats.org/officeDocument/2006/relationships/hyperlink" Target="garantf1://7132730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327304.10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82F-3EC5-408F-A3A2-BE3E982F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ДаниловскогоМРВО Администрация</dc:creator>
  <cp:keywords/>
  <dc:description/>
  <cp:lastModifiedBy>Пользователь</cp:lastModifiedBy>
  <cp:revision>35</cp:revision>
  <dcterms:created xsi:type="dcterms:W3CDTF">2019-02-11T12:35:00Z</dcterms:created>
  <dcterms:modified xsi:type="dcterms:W3CDTF">2019-03-20T12:45:00Z</dcterms:modified>
</cp:coreProperties>
</file>