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ПРАЗДНИК</w:t>
      </w:r>
    </w:p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Иордатий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благодарит  жителей Сергиевского сельского поселения за оказанную материальную и финансовую помощь в проведении праздника 70-летия ВЕЛИКОЙ ПОБЕДЫ!</w:t>
      </w:r>
    </w:p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Недорубову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которая в память о своем отце, участнике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Сталинградской  битвы Дорофееве Петре Николаевиче,  самая первая оказала помощь в праздновании 9 мая. Вечная память Вашему </w:t>
      </w:r>
      <w:proofErr w:type="spellStart"/>
      <w:r>
        <w:rPr>
          <w:rFonts w:ascii="Times New Roman" w:hAnsi="Times New Roman"/>
          <w:sz w:val="28"/>
          <w:szCs w:val="28"/>
        </w:rPr>
        <w:t>отцу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аиса</w:t>
      </w:r>
      <w:proofErr w:type="spellEnd"/>
      <w:r>
        <w:rPr>
          <w:rFonts w:ascii="Times New Roman" w:hAnsi="Times New Roman"/>
          <w:sz w:val="28"/>
          <w:szCs w:val="28"/>
        </w:rPr>
        <w:t xml:space="preserve">  Петровна! </w:t>
      </w:r>
    </w:p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Индивидуального предпринимателя ,депутата Совета депутатов Сергиевского СП </w:t>
      </w:r>
      <w:proofErr w:type="spellStart"/>
      <w:r>
        <w:rPr>
          <w:rFonts w:ascii="Times New Roman" w:hAnsi="Times New Roman"/>
          <w:sz w:val="28"/>
          <w:szCs w:val="28"/>
        </w:rPr>
        <w:t>Челюканову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Т.П. за неоценимую помощь со  стройматериалами в ремонте </w:t>
      </w:r>
      <w:proofErr w:type="spellStart"/>
      <w:r>
        <w:rPr>
          <w:rFonts w:ascii="Times New Roman" w:hAnsi="Times New Roman"/>
          <w:sz w:val="28"/>
          <w:szCs w:val="28"/>
        </w:rPr>
        <w:t>памятников,и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продуктовых наборов,  нашего земляка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Носаева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Б.Ю., настоятеля Храма Св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роицы в станице Сергиевской</w:t>
      </w:r>
      <w:r>
        <w:rPr>
          <w:rFonts w:ascii="Times New Roman" w:hAnsi="Times New Roman"/>
          <w:sz w:val="28"/>
          <w:szCs w:val="28"/>
        </w:rPr>
        <w:tab/>
        <w:t xml:space="preserve"> протоирея Отца Сергия (Иванова,)   директора  ЗАО «Сельхозтехника» Афанасьева Ю.Г.,</w:t>
      </w:r>
    </w:p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Вайберт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депутатов Совета депутатов Сергиевского сельского поселения Демченко И.В., Филиппову З.И., Новикова С.А, Глазунова С.Н., </w:t>
      </w:r>
      <w:proofErr w:type="spellStart"/>
      <w:r>
        <w:rPr>
          <w:rFonts w:ascii="Times New Roman" w:hAnsi="Times New Roman"/>
          <w:sz w:val="28"/>
          <w:szCs w:val="28"/>
        </w:rPr>
        <w:t>Березневу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коллективы Сергиевской школы, детского сада «Сказка», Сергиевской врачебной амбулатории, Сергиевского Дома культуры и библиотеки, администрации Сергиевского сельского поселения, водителей пожарного автомобиля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Забнева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Янюшкина М.Д.</w:t>
      </w:r>
      <w:proofErr w:type="gramEnd"/>
    </w:p>
    <w:p w:rsidR="00E52180" w:rsidRDefault="00E52180" w:rsidP="00E52180">
      <w:pPr>
        <w:tabs>
          <w:tab w:val="center" w:pos="5496"/>
          <w:tab w:val="left" w:pos="9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Благодаря вам, наши дорогие земляки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праздничное шествие  9 мая украсилось флажками и шарами, а торжественный митинг по окончании озарился   праздничным фейерверком, участники ,  вдовы и труженики тыла получили  достойные продуктовые подарки, также  был накрыт праздничный стол для них.</w:t>
      </w:r>
    </w:p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в наших душах живет память о погибших земляках, умерших от ран в последующие мирные годы, пока в наших сердцах теплится забота о ныне здравствующих  участниках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это Янюшкин Григорий Михайлович, Нефедова Анна Ильинична, Остроухов Владимир Александрович, Родин Василий Дмитриевич, уважаемых вдовах, тружениках тыла мы будем ценить мирное небо над нашей головой, тот огромный подвиг , который  совершили все эти скромные и трудолюбивые люди.</w:t>
      </w:r>
    </w:p>
    <w:p w:rsidR="00E52180" w:rsidRDefault="00E52180" w:rsidP="00E5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уважением </w:t>
      </w:r>
      <w:proofErr w:type="spellStart"/>
      <w:r>
        <w:rPr>
          <w:rFonts w:ascii="Times New Roman" w:hAnsi="Times New Roman"/>
          <w:sz w:val="28"/>
          <w:szCs w:val="28"/>
        </w:rPr>
        <w:t>Иордатий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Сергиевского сельского поселения</w:t>
      </w:r>
    </w:p>
    <w:p w:rsidR="00D728AC" w:rsidRPr="00E52180" w:rsidRDefault="00D728AC" w:rsidP="00E52180">
      <w:pPr>
        <w:rPr>
          <w:szCs w:val="32"/>
        </w:rPr>
      </w:pPr>
    </w:p>
    <w:sectPr w:rsidR="00D728AC" w:rsidRPr="00E52180" w:rsidSect="00481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AE"/>
    <w:rsid w:val="0009633F"/>
    <w:rsid w:val="00414221"/>
    <w:rsid w:val="004814AE"/>
    <w:rsid w:val="007C7776"/>
    <w:rsid w:val="00853C96"/>
    <w:rsid w:val="00D728AC"/>
    <w:rsid w:val="00DB1941"/>
    <w:rsid w:val="00E5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5</cp:revision>
  <dcterms:created xsi:type="dcterms:W3CDTF">2015-05-06T05:38:00Z</dcterms:created>
  <dcterms:modified xsi:type="dcterms:W3CDTF">2015-05-11T18:53:00Z</dcterms:modified>
</cp:coreProperties>
</file>